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58270" w14:textId="2ED7A1EB" w:rsidR="00E35C03" w:rsidRPr="009875C5" w:rsidRDefault="00E35C03" w:rsidP="000218D3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="009875C5"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>I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V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Modelo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do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spacing w:val="-1"/>
          <w:w w:val="105"/>
          <w:sz w:val="24"/>
          <w:szCs w:val="24"/>
        </w:rPr>
        <w:t>Plano</w:t>
      </w:r>
      <w:r w:rsidRPr="009875C5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w w:val="105"/>
          <w:sz w:val="24"/>
          <w:szCs w:val="24"/>
        </w:rPr>
        <w:t>de</w:t>
      </w:r>
      <w:r w:rsidRPr="009875C5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9875C5">
        <w:rPr>
          <w:rFonts w:ascii="Arial" w:hAnsi="Arial" w:cs="Arial"/>
          <w:b/>
          <w:bCs/>
          <w:w w:val="105"/>
          <w:sz w:val="24"/>
          <w:szCs w:val="24"/>
        </w:rPr>
        <w:t>Trabalho</w:t>
      </w:r>
    </w:p>
    <w:p w14:paraId="0D89F79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EBAA08" w14:textId="77777777" w:rsidR="00E35C03" w:rsidRPr="000218D3" w:rsidRDefault="00E35C03" w:rsidP="003148E7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Contrato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nº:</w:t>
      </w:r>
      <w:r w:rsidRPr="000218D3">
        <w:rPr>
          <w:rFonts w:ascii="Arial" w:hAnsi="Arial" w:cs="Arial"/>
          <w:spacing w:val="2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XX/202X</w:t>
      </w:r>
    </w:p>
    <w:p w14:paraId="6BE6B066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8A4272A" w14:textId="57302399" w:rsidR="00E35C03" w:rsidRPr="000218D3" w:rsidRDefault="00E35C03" w:rsidP="007821E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Hospital</w:t>
      </w:r>
      <w:r w:rsidRPr="000218D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Universitário</w:t>
      </w:r>
      <w:r w:rsidRPr="000218D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="009E3001">
        <w:rPr>
          <w:rFonts w:ascii="Arial" w:hAnsi="Arial" w:cs="Arial"/>
          <w:b/>
          <w:sz w:val="24"/>
          <w:szCs w:val="24"/>
        </w:rPr>
        <w:t xml:space="preserve">Universidade Federal de </w:t>
      </w:r>
      <w:r w:rsidR="00922315">
        <w:rPr>
          <w:rFonts w:ascii="Arial" w:hAnsi="Arial" w:cs="Arial"/>
          <w:b/>
          <w:sz w:val="24"/>
          <w:szCs w:val="24"/>
        </w:rPr>
        <w:t>São João Del Rei</w:t>
      </w:r>
      <w:r w:rsidR="009E3001">
        <w:rPr>
          <w:rFonts w:ascii="Arial" w:hAnsi="Arial" w:cs="Arial"/>
          <w:b/>
          <w:sz w:val="24"/>
          <w:szCs w:val="24"/>
        </w:rPr>
        <w:t xml:space="preserve"> – HU-UF</w:t>
      </w:r>
      <w:r w:rsidR="00922315">
        <w:rPr>
          <w:rFonts w:ascii="Arial" w:hAnsi="Arial" w:cs="Arial"/>
          <w:b/>
          <w:sz w:val="24"/>
          <w:szCs w:val="24"/>
        </w:rPr>
        <w:t>SJ</w:t>
      </w:r>
    </w:p>
    <w:p w14:paraId="7C7F5663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C2215E4" w14:textId="77777777" w:rsidR="00E35C03" w:rsidRPr="000218D3" w:rsidRDefault="00E35C03" w:rsidP="003148E7">
      <w:pPr>
        <w:pStyle w:val="Ttulo2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Objetivo</w:t>
      </w:r>
    </w:p>
    <w:p w14:paraId="02AEA479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0E864DE" w14:textId="33CCBF9F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Este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tem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objetivo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orientar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execução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serv</w:t>
      </w:r>
      <w:r w:rsidRPr="000218D3">
        <w:rPr>
          <w:rFonts w:ascii="Arial" w:hAnsi="Arial" w:cs="Arial"/>
          <w:sz w:val="24"/>
          <w:szCs w:val="24"/>
        </w:rPr>
        <w:t>iç</w:t>
      </w:r>
      <w:r w:rsidRPr="000218D3">
        <w:rPr>
          <w:rFonts w:ascii="Arial" w:hAnsi="Arial" w:cs="Arial"/>
          <w:sz w:val="24"/>
          <w:szCs w:val="24"/>
          <w:u w:val="single"/>
        </w:rPr>
        <w:t>o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de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gestão</w:t>
      </w:r>
      <w:r w:rsidRPr="000218D3">
        <w:rPr>
          <w:rFonts w:ascii="Arial" w:hAnsi="Arial" w:cs="Arial"/>
          <w:spacing w:val="4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de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enxova</w:t>
      </w:r>
      <w:r w:rsidRPr="000218D3">
        <w:rPr>
          <w:rFonts w:ascii="Arial" w:hAnsi="Arial" w:cs="Arial"/>
          <w:sz w:val="24"/>
          <w:szCs w:val="24"/>
        </w:rPr>
        <w:t>l,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objeto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acima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referenciado,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partir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detalhamento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todas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previstas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Termo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Referência,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recebimento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até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disponibilização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coletada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área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expurgo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9E3001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 w:rsidRPr="009E3001">
        <w:rPr>
          <w:rFonts w:ascii="Arial" w:hAnsi="Arial" w:cs="Arial"/>
          <w:bCs/>
          <w:sz w:val="24"/>
          <w:szCs w:val="24"/>
        </w:rPr>
        <w:t>.</w:t>
      </w:r>
    </w:p>
    <w:p w14:paraId="41D6253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5EF970" w14:textId="5511575A" w:rsidR="00E35C03" w:rsidRPr="000218D3" w:rsidRDefault="00E35C03" w:rsidP="003148E7">
      <w:pPr>
        <w:pStyle w:val="Ttulo2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2"/>
          <w:w w:val="105"/>
          <w:sz w:val="24"/>
          <w:szCs w:val="24"/>
        </w:rPr>
        <w:t>Gestão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>Enxoval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Hospitalar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-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Processo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Trabalho</w:t>
      </w:r>
    </w:p>
    <w:p w14:paraId="2C2D6F4E" w14:textId="15510818" w:rsidR="003148E7" w:rsidRPr="000218D3" w:rsidRDefault="003148E7" w:rsidP="003148E7">
      <w:pPr>
        <w:pStyle w:val="Ttulo2"/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4CB2DAF7" wp14:editId="60B02AFA">
            <wp:simplePos x="0" y="0"/>
            <wp:positionH relativeFrom="margin">
              <wp:align>center</wp:align>
            </wp:positionH>
            <wp:positionV relativeFrom="paragraph">
              <wp:posOffset>254000</wp:posOffset>
            </wp:positionV>
            <wp:extent cx="5924550" cy="2141855"/>
            <wp:effectExtent l="0" t="0" r="0" b="0"/>
            <wp:wrapTopAndBottom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141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940F96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026B56D" w14:textId="77777777" w:rsidR="00E35C03" w:rsidRPr="000218D3" w:rsidRDefault="00E35C03" w:rsidP="003148E7">
      <w:pPr>
        <w:pStyle w:val="PargrafodaLista"/>
        <w:numPr>
          <w:ilvl w:val="0"/>
          <w:numId w:val="6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Atividades</w:t>
      </w:r>
    </w:p>
    <w:p w14:paraId="380AD876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1346"/>
        </w:tabs>
        <w:spacing w:line="360" w:lineRule="auto"/>
        <w:ind w:left="0" w:hanging="129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2"/>
          <w:w w:val="105"/>
          <w:sz w:val="24"/>
          <w:szCs w:val="24"/>
        </w:rPr>
        <w:t>Planejamento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enxoval</w:t>
      </w:r>
    </w:p>
    <w:p w14:paraId="131EF3B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579A7CD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instrumento,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descrição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periodicidade,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planejamento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enxoval)</w:t>
      </w:r>
    </w:p>
    <w:p w14:paraId="47272CE7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4F2740F" w14:textId="64E51A8C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(Inicialmente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aprovação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 xml:space="preserve">,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partir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curva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aprendizado.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eventuais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ajustes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provenientes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desse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aprimoramento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deverão</w:t>
      </w:r>
      <w:r w:rsidRPr="000218D3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incorporados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nova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proposta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Plano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Trabalho.)</w:t>
      </w:r>
    </w:p>
    <w:p w14:paraId="245B2AA2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7F51C1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35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Recebimento,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Pesagem,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Organização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Armazenamento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</w:p>
    <w:p w14:paraId="27704F3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A9B3B8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atividade)</w:t>
      </w:r>
    </w:p>
    <w:p w14:paraId="5048A33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AAF6D0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21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</w:p>
    <w:p w14:paraId="72CB3E02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A16D89F" w14:textId="11F4B9D5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>).</w:t>
      </w:r>
    </w:p>
    <w:p w14:paraId="59813C6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t>Observações:</w:t>
      </w:r>
    </w:p>
    <w:p w14:paraId="4DF62F60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84636B" w14:textId="77777777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Indicar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rota,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estabelecido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item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4.</w:t>
      </w:r>
    </w:p>
    <w:p w14:paraId="09E6EF25" w14:textId="62BEA19A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rigorosamente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obedecidos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cruzamento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carros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dietas,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medicamentos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visitas,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garantindo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segurança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ocorrência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possíveis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784FB009" w14:textId="094F47E4" w:rsidR="00E35C03" w:rsidRPr="000218D3" w:rsidRDefault="00E35C03" w:rsidP="003148E7">
      <w:pPr>
        <w:pStyle w:val="PargrafodaLista"/>
        <w:numPr>
          <w:ilvl w:val="0"/>
          <w:numId w:val="5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Inicialmente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aprovação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da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partir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curva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aprendizado.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eventuais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ajustes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provenientes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desse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incorporados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nova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proposta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4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2421320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88C142" w14:textId="77777777" w:rsidR="00E35C03" w:rsidRPr="000218D3" w:rsidRDefault="00E35C03" w:rsidP="003148E7">
      <w:pPr>
        <w:pStyle w:val="Ttulo2"/>
        <w:numPr>
          <w:ilvl w:val="1"/>
          <w:numId w:val="6"/>
        </w:numPr>
        <w:tabs>
          <w:tab w:val="left" w:pos="945"/>
        </w:tabs>
        <w:spacing w:line="360" w:lineRule="auto"/>
        <w:ind w:left="0" w:hanging="135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Coleta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</w:t>
      </w:r>
    </w:p>
    <w:p w14:paraId="216AD9D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B33F748" w14:textId="3BE147B0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geradores,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>).</w:t>
      </w:r>
    </w:p>
    <w:p w14:paraId="33A2476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99B70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t>Observações:</w:t>
      </w:r>
    </w:p>
    <w:p w14:paraId="6B101A87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D69EDB" w14:textId="77777777" w:rsidR="00E35C03" w:rsidRPr="000218D3" w:rsidRDefault="00E35C03" w:rsidP="00922315">
      <w:pPr>
        <w:pStyle w:val="PargrafodaLista"/>
        <w:numPr>
          <w:ilvl w:val="0"/>
          <w:numId w:val="4"/>
        </w:numPr>
        <w:tabs>
          <w:tab w:val="left" w:pos="945"/>
        </w:tabs>
        <w:spacing w:line="360" w:lineRule="auto"/>
        <w:ind w:left="-142" w:firstLine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Indicar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rota,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estabelecido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no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item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4.</w:t>
      </w:r>
    </w:p>
    <w:p w14:paraId="3B993477" w14:textId="14747A81" w:rsidR="00E35C03" w:rsidRPr="000218D3" w:rsidRDefault="00E35C03" w:rsidP="003148E7">
      <w:pPr>
        <w:pStyle w:val="PargrafodaLista"/>
        <w:numPr>
          <w:ilvl w:val="0"/>
          <w:numId w:val="4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rigorosamente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obedecidos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cruzamento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carros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dietas,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medicamentos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visitas,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garantindo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segurança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ocorrência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possíveis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1C2C5C26" w14:textId="137C1532" w:rsidR="00E35C03" w:rsidRPr="000218D3" w:rsidRDefault="00E35C03" w:rsidP="003148E7">
      <w:pPr>
        <w:pStyle w:val="PargrafodaLista"/>
        <w:numPr>
          <w:ilvl w:val="0"/>
          <w:numId w:val="4"/>
        </w:numPr>
        <w:tabs>
          <w:tab w:val="left" w:pos="976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ab/>
        <w:t>Inicialmente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deverão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porém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Contratada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poderá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apresentar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sugestões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aprimoramento,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aprovação da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, a partir de sua curva de aprendizado. Os eventuais ajustes provenientes </w:t>
      </w:r>
      <w:r w:rsidRPr="000218D3">
        <w:rPr>
          <w:rFonts w:ascii="Arial" w:hAnsi="Arial" w:cs="Arial"/>
          <w:w w:val="105"/>
          <w:sz w:val="24"/>
          <w:szCs w:val="24"/>
        </w:rPr>
        <w:t>desse aprimoramento deverão ser incorporados em nova proposta de Plano de</w:t>
      </w:r>
      <w:r w:rsidRPr="000218D3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31AF245C" w14:textId="124CEB31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9E3F894" w14:textId="77777777" w:rsidR="00E35C03" w:rsidRPr="000218D3" w:rsidRDefault="00E35C03" w:rsidP="003148E7">
      <w:pPr>
        <w:pStyle w:val="Ttulo2"/>
        <w:numPr>
          <w:ilvl w:val="0"/>
          <w:numId w:val="4"/>
        </w:numPr>
        <w:tabs>
          <w:tab w:val="left" w:pos="945"/>
        </w:tabs>
        <w:spacing w:line="360" w:lineRule="auto"/>
        <w:ind w:left="0" w:firstLine="26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Rotas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coleta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suja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  <w:r w:rsidRPr="000218D3">
        <w:rPr>
          <w:rFonts w:ascii="Arial" w:hAnsi="Arial" w:cs="Arial"/>
          <w:spacing w:val="-28"/>
          <w:w w:val="105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4B289" w14:textId="799C95DD" w:rsidR="00E35C03" w:rsidRPr="000218D3" w:rsidRDefault="00E35C03" w:rsidP="009E3001">
      <w:pPr>
        <w:pStyle w:val="Ttulo2"/>
        <w:numPr>
          <w:ilvl w:val="0"/>
          <w:numId w:val="7"/>
        </w:numPr>
        <w:tabs>
          <w:tab w:val="left" w:pos="945"/>
        </w:tabs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</w:t>
      </w:r>
    </w:p>
    <w:p w14:paraId="332233C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geradoras,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mínimo,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informações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tabela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abaixo.)</w:t>
      </w:r>
    </w:p>
    <w:p w14:paraId="4228EC1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8" w:type="dxa"/>
        <w:tblInd w:w="-29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418"/>
        <w:gridCol w:w="1701"/>
        <w:gridCol w:w="1559"/>
        <w:gridCol w:w="709"/>
        <w:gridCol w:w="708"/>
        <w:gridCol w:w="709"/>
      </w:tblGrid>
      <w:tr w:rsidR="00E35C03" w:rsidRPr="000218D3" w14:paraId="0A72B045" w14:textId="77777777" w:rsidTr="000218D3">
        <w:trPr>
          <w:trHeight w:val="330"/>
        </w:trPr>
        <w:tc>
          <w:tcPr>
            <w:tcW w:w="1135" w:type="dxa"/>
            <w:vMerge w:val="restart"/>
          </w:tcPr>
          <w:p w14:paraId="36F66BA0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8BAC39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</w:p>
        </w:tc>
        <w:tc>
          <w:tcPr>
            <w:tcW w:w="1559" w:type="dxa"/>
            <w:vMerge w:val="restart"/>
          </w:tcPr>
          <w:p w14:paraId="575ACB0A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2C31A6" w14:textId="77777777" w:rsidR="00E35C03" w:rsidRPr="000218D3" w:rsidRDefault="00E35C03" w:rsidP="003148E7">
            <w:pPr>
              <w:pStyle w:val="TableParagraph"/>
              <w:spacing w:line="360" w:lineRule="auto"/>
              <w:ind w:hanging="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(1)</w:t>
            </w:r>
          </w:p>
        </w:tc>
        <w:tc>
          <w:tcPr>
            <w:tcW w:w="1418" w:type="dxa"/>
            <w:vMerge w:val="restart"/>
          </w:tcPr>
          <w:p w14:paraId="2779802D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371423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0C8219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701" w:type="dxa"/>
            <w:vMerge w:val="restart"/>
          </w:tcPr>
          <w:p w14:paraId="79E7A476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69D4997" w14:textId="77777777" w:rsidR="00E35C03" w:rsidRPr="000218D3" w:rsidRDefault="00E35C03" w:rsidP="003148E7">
            <w:pPr>
              <w:pStyle w:val="TableParagraph"/>
              <w:spacing w:line="360" w:lineRule="auto"/>
              <w:ind w:hanging="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Distância entre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(m)</w:t>
            </w:r>
          </w:p>
        </w:tc>
        <w:tc>
          <w:tcPr>
            <w:tcW w:w="1559" w:type="dxa"/>
            <w:vMerge w:val="restart"/>
          </w:tcPr>
          <w:p w14:paraId="1B1CF01D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343C3C" w14:textId="77777777" w:rsidR="00E35C03" w:rsidRPr="000218D3" w:rsidRDefault="00E35C03" w:rsidP="003148E7">
            <w:pPr>
              <w:pStyle w:val="TableParagraph"/>
              <w:spacing w:line="360" w:lineRule="auto"/>
              <w:ind w:firstLine="11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Tempo de</w:t>
            </w:r>
            <w:r w:rsidRPr="000218D3">
              <w:rPr>
                <w:rFonts w:ascii="Arial" w:hAnsi="Arial" w:cs="Arial"/>
                <w:spacing w:val="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deslocamento</w:t>
            </w:r>
          </w:p>
        </w:tc>
        <w:tc>
          <w:tcPr>
            <w:tcW w:w="2126" w:type="dxa"/>
            <w:gridSpan w:val="3"/>
            <w:tcBorders>
              <w:right w:val="single" w:sz="12" w:space="0" w:color="808080"/>
            </w:tcBorders>
          </w:tcPr>
          <w:p w14:paraId="2EF7B060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Horários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utilização</w:t>
            </w:r>
          </w:p>
          <w:p w14:paraId="6F361FE6" w14:textId="77777777" w:rsidR="00E35C03" w:rsidRPr="000218D3" w:rsidRDefault="00E35C03" w:rsidP="003148E7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(2)</w:t>
            </w:r>
          </w:p>
        </w:tc>
      </w:tr>
      <w:tr w:rsidR="00E35C03" w:rsidRPr="000218D3" w14:paraId="7C8CB5C4" w14:textId="77777777" w:rsidTr="000218D3">
        <w:trPr>
          <w:trHeight w:val="330"/>
        </w:trPr>
        <w:tc>
          <w:tcPr>
            <w:tcW w:w="1135" w:type="dxa"/>
            <w:vMerge/>
            <w:tcBorders>
              <w:top w:val="nil"/>
            </w:tcBorders>
          </w:tcPr>
          <w:p w14:paraId="6CE10854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1009606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2C2FF0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DBF1D5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47D666D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34B2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BF3AF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2466F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2F48F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80E83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E5C39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</w:tr>
      <w:tr w:rsidR="00E35C03" w:rsidRPr="000218D3" w14:paraId="309AA562" w14:textId="77777777" w:rsidTr="000218D3">
        <w:trPr>
          <w:trHeight w:val="160"/>
        </w:trPr>
        <w:tc>
          <w:tcPr>
            <w:tcW w:w="1135" w:type="dxa"/>
            <w:vMerge w:val="restart"/>
          </w:tcPr>
          <w:p w14:paraId="3D2618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8555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B23CD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7A252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31BEB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6D78B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BD24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4134E82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25BBCC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5A531B6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7C76589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8F16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476AB5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B27F6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CDC3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B34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7A029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0CC250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3D0DB22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D70DD84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EF1F5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099144C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07BA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91E79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6DD2F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43EC8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4D6E9B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00F8C24" w14:textId="77777777" w:rsidTr="000218D3">
        <w:trPr>
          <w:trHeight w:val="160"/>
        </w:trPr>
        <w:tc>
          <w:tcPr>
            <w:tcW w:w="1135" w:type="dxa"/>
            <w:vMerge w:val="restart"/>
          </w:tcPr>
          <w:p w14:paraId="0E73966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5D81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54C386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481CB2F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0994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481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77E1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1C0EA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416B65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504A347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F802FAB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B1B73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3CEC2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FC02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F1288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AC93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ACAB8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773E1D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BB3A74B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DF8AE5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45076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5B393B4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A301B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8649F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D032D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3B3F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0F03F2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729745D" w14:textId="77777777" w:rsidTr="000218D3">
        <w:trPr>
          <w:trHeight w:val="160"/>
        </w:trPr>
        <w:tc>
          <w:tcPr>
            <w:tcW w:w="1135" w:type="dxa"/>
            <w:vMerge w:val="restart"/>
            <w:tcBorders>
              <w:bottom w:val="single" w:sz="12" w:space="0" w:color="808080"/>
            </w:tcBorders>
          </w:tcPr>
          <w:p w14:paraId="26259FD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C71F2C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559" w:type="dxa"/>
          </w:tcPr>
          <w:p w14:paraId="0A7B261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3172095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DE25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3F5B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97D5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F5113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BA294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EE3582F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5C61BB6C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5FFB7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793E1CC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E1F7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EF05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A9168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D3292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29DF198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26525F0" w14:textId="77777777" w:rsidTr="000218D3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22BB04DA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7BB5E9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  <w:tcBorders>
              <w:bottom w:val="single" w:sz="12" w:space="0" w:color="808080"/>
            </w:tcBorders>
          </w:tcPr>
          <w:p w14:paraId="0CD53A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6B2B586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78EAF7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</w:tcBorders>
          </w:tcPr>
          <w:p w14:paraId="691872B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12" w:space="0" w:color="808080"/>
            </w:tcBorders>
          </w:tcPr>
          <w:p w14:paraId="69F52DA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14:paraId="7DE4ED0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6D5BA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61EBFC" w14:textId="77777777" w:rsidR="00E35C03" w:rsidRPr="000218D3" w:rsidRDefault="00E35C03" w:rsidP="003148E7">
      <w:pPr>
        <w:pStyle w:val="PargrafodaLista"/>
        <w:numPr>
          <w:ilvl w:val="0"/>
          <w:numId w:val="3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considerada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sequência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estrutura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observando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disposição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proximidade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unidades,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modo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evitar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desperdício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tempo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deslocamento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esforço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força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5357BF9C" w14:textId="505BF03A" w:rsidR="00E35C03" w:rsidRPr="007821ED" w:rsidRDefault="00E35C03" w:rsidP="003148E7">
      <w:pPr>
        <w:pStyle w:val="PargrafodaLista"/>
        <w:numPr>
          <w:ilvl w:val="0"/>
          <w:numId w:val="3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utilização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coleta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suja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estabelecidos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pela</w:t>
      </w:r>
      <w:r w:rsidR="009E3001" w:rsidRPr="009E3001">
        <w:rPr>
          <w:rFonts w:ascii="Arial" w:hAnsi="Arial" w:cs="Arial"/>
          <w:bCs/>
          <w:sz w:val="24"/>
          <w:szCs w:val="24"/>
        </w:rPr>
        <w:t xml:space="preserve">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Pr="000218D3">
        <w:rPr>
          <w:rFonts w:ascii="Arial" w:hAnsi="Arial" w:cs="Arial"/>
          <w:sz w:val="24"/>
          <w:szCs w:val="24"/>
        </w:rPr>
        <w:t>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modo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garantir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hipótese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alguma,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haja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cruzamento da roupa suja com: roupas limpas, carros de distribuição de dietas, medicamentos em distribuição e com visitas, </w:t>
      </w:r>
      <w:r w:rsidRPr="000218D3">
        <w:rPr>
          <w:rFonts w:ascii="Arial" w:hAnsi="Arial" w:cs="Arial"/>
          <w:w w:val="105"/>
          <w:sz w:val="24"/>
          <w:szCs w:val="24"/>
        </w:rPr>
        <w:t>garantindo a segurança e ocorrência de possíveis</w:t>
      </w:r>
      <w:r w:rsidRPr="000218D3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riscos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decorrentes.</w:t>
      </w:r>
    </w:p>
    <w:p w14:paraId="685E9B7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7FDFC2" w14:textId="77777777" w:rsidR="00E35C03" w:rsidRPr="000218D3" w:rsidRDefault="00E35C03" w:rsidP="009E3001">
      <w:pPr>
        <w:pStyle w:val="Ttulo2"/>
        <w:numPr>
          <w:ilvl w:val="0"/>
          <w:numId w:val="7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</w:p>
    <w:p w14:paraId="14B7C4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90131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(estabelecer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setoriais,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unidades/setores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assistenciais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público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usuário,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indicando,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mínimo,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informações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tabela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abaixo.)</w:t>
      </w:r>
    </w:p>
    <w:p w14:paraId="6DDBE4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8" w:type="dxa"/>
        <w:tblInd w:w="-299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418"/>
        <w:gridCol w:w="1701"/>
        <w:gridCol w:w="1559"/>
        <w:gridCol w:w="709"/>
        <w:gridCol w:w="708"/>
        <w:gridCol w:w="709"/>
      </w:tblGrid>
      <w:tr w:rsidR="00E35C03" w:rsidRPr="000218D3" w14:paraId="0EA59A0C" w14:textId="77777777" w:rsidTr="007821ED">
        <w:trPr>
          <w:trHeight w:val="330"/>
        </w:trPr>
        <w:tc>
          <w:tcPr>
            <w:tcW w:w="1135" w:type="dxa"/>
            <w:vMerge w:val="restart"/>
          </w:tcPr>
          <w:p w14:paraId="27E0ECCF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AE995F1" w14:textId="77777777" w:rsidR="00E35C03" w:rsidRPr="000218D3" w:rsidRDefault="00E35C03" w:rsidP="007821ED">
            <w:pPr>
              <w:pStyle w:val="TableParagraph"/>
              <w:spacing w:line="360" w:lineRule="auto"/>
              <w:ind w:right="-153" w:hanging="9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</w:p>
        </w:tc>
        <w:tc>
          <w:tcPr>
            <w:tcW w:w="1559" w:type="dxa"/>
            <w:vMerge w:val="restart"/>
          </w:tcPr>
          <w:p w14:paraId="6E2A2919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77894F" w14:textId="77777777" w:rsidR="00E35C03" w:rsidRPr="000218D3" w:rsidRDefault="00E35C03" w:rsidP="007821ED">
            <w:pPr>
              <w:pStyle w:val="TableParagraph"/>
              <w:spacing w:line="360" w:lineRule="auto"/>
              <w:ind w:right="-153" w:hanging="18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(1)</w:t>
            </w:r>
          </w:p>
        </w:tc>
        <w:tc>
          <w:tcPr>
            <w:tcW w:w="1418" w:type="dxa"/>
            <w:vMerge w:val="restart"/>
          </w:tcPr>
          <w:p w14:paraId="1EDB84D3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83666C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FD19E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701" w:type="dxa"/>
            <w:vMerge w:val="restart"/>
          </w:tcPr>
          <w:p w14:paraId="5DD840A9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3569A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Distância entre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(m)</w:t>
            </w:r>
          </w:p>
        </w:tc>
        <w:tc>
          <w:tcPr>
            <w:tcW w:w="1559" w:type="dxa"/>
            <w:vMerge w:val="restart"/>
          </w:tcPr>
          <w:p w14:paraId="38226EAD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FCC23C" w14:textId="5FE36EE8" w:rsidR="00E35C03" w:rsidRPr="000218D3" w:rsidRDefault="00E35C03" w:rsidP="007821ED">
            <w:pPr>
              <w:pStyle w:val="TableParagraph"/>
              <w:spacing w:line="360" w:lineRule="auto"/>
              <w:ind w:left="-21" w:right="-8" w:hanging="2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Tempo 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0218D3">
              <w:rPr>
                <w:rFonts w:ascii="Arial" w:hAnsi="Arial" w:cs="Arial"/>
                <w:sz w:val="24"/>
                <w:szCs w:val="24"/>
              </w:rPr>
              <w:t>s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locamento</w:t>
            </w:r>
          </w:p>
        </w:tc>
        <w:tc>
          <w:tcPr>
            <w:tcW w:w="2126" w:type="dxa"/>
            <w:gridSpan w:val="3"/>
            <w:tcBorders>
              <w:right w:val="single" w:sz="12" w:space="0" w:color="808080"/>
            </w:tcBorders>
          </w:tcPr>
          <w:p w14:paraId="4AB4340A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Horários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utilização</w:t>
            </w:r>
          </w:p>
          <w:p w14:paraId="7E3D3EF8" w14:textId="77777777" w:rsidR="00E35C03" w:rsidRPr="000218D3" w:rsidRDefault="00E35C03" w:rsidP="007821ED">
            <w:pPr>
              <w:pStyle w:val="TableParagraph"/>
              <w:spacing w:line="360" w:lineRule="auto"/>
              <w:ind w:right="-1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rota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(2)</w:t>
            </w:r>
          </w:p>
        </w:tc>
      </w:tr>
      <w:tr w:rsidR="00E35C03" w:rsidRPr="000218D3" w14:paraId="6EA5A0C1" w14:textId="77777777" w:rsidTr="007821ED">
        <w:trPr>
          <w:trHeight w:val="330"/>
        </w:trPr>
        <w:tc>
          <w:tcPr>
            <w:tcW w:w="1135" w:type="dxa"/>
            <w:vMerge/>
            <w:tcBorders>
              <w:top w:val="nil"/>
            </w:tcBorders>
          </w:tcPr>
          <w:p w14:paraId="02136BD8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3E1CFAC3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8CCD4A5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506AB8F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4BF08343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E873E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B391E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7F21A9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F32F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57EC6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906C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</w:tr>
      <w:tr w:rsidR="00E35C03" w:rsidRPr="000218D3" w14:paraId="30FCEFCC" w14:textId="77777777" w:rsidTr="007821ED">
        <w:trPr>
          <w:trHeight w:val="160"/>
        </w:trPr>
        <w:tc>
          <w:tcPr>
            <w:tcW w:w="1135" w:type="dxa"/>
            <w:vMerge w:val="restart"/>
          </w:tcPr>
          <w:p w14:paraId="6314F4A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5F9FA0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1FA2F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60C2B0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DA6B6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818E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C11E4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B27B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038E02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E6191ED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7288299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B086C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4B307DE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AE48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FCFD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9CEDB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58D9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D9DEB8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A69A793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602822E9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D041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166CB0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B533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7BE29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B061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8B9B4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AD221D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42D5B9A" w14:textId="77777777" w:rsidTr="007821ED">
        <w:trPr>
          <w:trHeight w:val="160"/>
        </w:trPr>
        <w:tc>
          <w:tcPr>
            <w:tcW w:w="1135" w:type="dxa"/>
            <w:vMerge w:val="restart"/>
          </w:tcPr>
          <w:p w14:paraId="524E84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30862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597C3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6A2E92E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6E3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1118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E6099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0BDCC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7422554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4910820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3B201DC1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243C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6F8F6B9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1F0CB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38B82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FD95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02BC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194C70D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B227CEC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</w:tcBorders>
          </w:tcPr>
          <w:p w14:paraId="6AF1735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E1AD0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</w:tcPr>
          <w:p w14:paraId="2BB81E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7880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D47BF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A46A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846A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68F005F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713BFDA1" w14:textId="77777777" w:rsidTr="007821ED">
        <w:trPr>
          <w:trHeight w:val="160"/>
        </w:trPr>
        <w:tc>
          <w:tcPr>
            <w:tcW w:w="1135" w:type="dxa"/>
            <w:vMerge w:val="restart"/>
            <w:tcBorders>
              <w:bottom w:val="single" w:sz="12" w:space="0" w:color="808080"/>
            </w:tcBorders>
          </w:tcPr>
          <w:p w14:paraId="551F44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958E6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559" w:type="dxa"/>
          </w:tcPr>
          <w:p w14:paraId="238482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2D9D78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158E8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08DD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34D39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A6DD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5F8AF73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D24042F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257E1036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040B1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14:paraId="7CF492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94C9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0800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09091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AFA8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14:paraId="0CCFDB7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AF57885" w14:textId="77777777" w:rsidTr="007821ED">
        <w:trPr>
          <w:trHeight w:val="160"/>
        </w:trPr>
        <w:tc>
          <w:tcPr>
            <w:tcW w:w="1135" w:type="dxa"/>
            <w:vMerge/>
            <w:tcBorders>
              <w:top w:val="nil"/>
              <w:bottom w:val="single" w:sz="12" w:space="0" w:color="808080"/>
            </w:tcBorders>
          </w:tcPr>
          <w:p w14:paraId="09C13447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53FF39E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1418" w:type="dxa"/>
            <w:tcBorders>
              <w:bottom w:val="single" w:sz="12" w:space="0" w:color="808080"/>
            </w:tcBorders>
          </w:tcPr>
          <w:p w14:paraId="015DDA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0883950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AF8A8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</w:tcBorders>
          </w:tcPr>
          <w:p w14:paraId="705D5BE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12" w:space="0" w:color="808080"/>
            </w:tcBorders>
          </w:tcPr>
          <w:p w14:paraId="489B07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14:paraId="7E854D5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1D65D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D92661" w14:textId="77777777" w:rsidR="00E35C03" w:rsidRPr="000218D3" w:rsidRDefault="00E35C03" w:rsidP="003148E7">
      <w:pPr>
        <w:pStyle w:val="PargrafodaLista"/>
        <w:numPr>
          <w:ilvl w:val="0"/>
          <w:numId w:val="2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estabelecimento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deve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considerada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sequência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seguida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estrutura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hospital,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observando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disposição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proximidade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unidades,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modo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evitar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desperdício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tempo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deslocamento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esforço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força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trabalho.</w:t>
      </w:r>
    </w:p>
    <w:p w14:paraId="25A203F9" w14:textId="7AC9FEA3" w:rsidR="00E35C03" w:rsidRPr="000218D3" w:rsidRDefault="00E35C03" w:rsidP="003148E7">
      <w:pPr>
        <w:pStyle w:val="PargrafodaLista"/>
        <w:numPr>
          <w:ilvl w:val="0"/>
          <w:numId w:val="2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utilização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estabelecidos pela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="009E3001">
        <w:rPr>
          <w:rFonts w:ascii="Arial" w:hAnsi="Arial" w:cs="Arial"/>
          <w:bCs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modo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garantir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que,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hipótese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alguma,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haja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cruzamento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limpa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com: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roupa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suja.</w:t>
      </w:r>
    </w:p>
    <w:p w14:paraId="537F2BC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C70731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FCE60B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Plano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realização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inventário</w:t>
      </w:r>
    </w:p>
    <w:p w14:paraId="71120AF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C3C615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data,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horários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início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término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inventários,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assim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atividade)</w:t>
      </w:r>
    </w:p>
    <w:p w14:paraId="136EB00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8788" w:type="dxa"/>
        <w:tblInd w:w="411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051"/>
        <w:gridCol w:w="1272"/>
        <w:gridCol w:w="1079"/>
        <w:gridCol w:w="1843"/>
        <w:gridCol w:w="1275"/>
        <w:gridCol w:w="1276"/>
      </w:tblGrid>
      <w:tr w:rsidR="00E35C03" w:rsidRPr="000218D3" w14:paraId="6837CC1A" w14:textId="77777777" w:rsidTr="007821ED">
        <w:trPr>
          <w:trHeight w:val="160"/>
        </w:trPr>
        <w:tc>
          <w:tcPr>
            <w:tcW w:w="992" w:type="dxa"/>
            <w:vMerge w:val="restart"/>
          </w:tcPr>
          <w:p w14:paraId="1864C91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Data</w:t>
            </w:r>
          </w:p>
        </w:tc>
        <w:tc>
          <w:tcPr>
            <w:tcW w:w="2323" w:type="dxa"/>
            <w:gridSpan w:val="2"/>
          </w:tcPr>
          <w:p w14:paraId="6D82BC62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Horário</w:t>
            </w:r>
          </w:p>
        </w:tc>
        <w:tc>
          <w:tcPr>
            <w:tcW w:w="1079" w:type="dxa"/>
            <w:vMerge w:val="restart"/>
            <w:tcBorders>
              <w:left w:val="single" w:sz="12" w:space="0" w:color="808080"/>
            </w:tcBorders>
          </w:tcPr>
          <w:p w14:paraId="4B81FDAD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Unidade</w:t>
            </w:r>
          </w:p>
        </w:tc>
        <w:tc>
          <w:tcPr>
            <w:tcW w:w="1843" w:type="dxa"/>
            <w:vMerge w:val="restart"/>
          </w:tcPr>
          <w:p w14:paraId="54EDBC4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Localização</w:t>
            </w:r>
          </w:p>
        </w:tc>
        <w:tc>
          <w:tcPr>
            <w:tcW w:w="1275" w:type="dxa"/>
            <w:vMerge w:val="restart"/>
          </w:tcPr>
          <w:p w14:paraId="3F5CAEE2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Cargo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funcionário</w:t>
            </w:r>
          </w:p>
        </w:tc>
        <w:tc>
          <w:tcPr>
            <w:tcW w:w="1276" w:type="dxa"/>
            <w:vMerge w:val="restart"/>
            <w:tcBorders>
              <w:right w:val="single" w:sz="12" w:space="0" w:color="808080"/>
            </w:tcBorders>
          </w:tcPr>
          <w:p w14:paraId="61ADEBB1" w14:textId="7998F684" w:rsidR="00E35C03" w:rsidRPr="000218D3" w:rsidRDefault="00E35C03" w:rsidP="007821ED">
            <w:pPr>
              <w:pStyle w:val="TableParagraph"/>
              <w:spacing w:line="360" w:lineRule="auto"/>
              <w:ind w:hanging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Quant.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="007821ED">
              <w:rPr>
                <w:rFonts w:ascii="Arial" w:hAnsi="Arial" w:cs="Arial"/>
                <w:w w:val="105"/>
                <w:sz w:val="24"/>
                <w:szCs w:val="24"/>
              </w:rPr>
              <w:t>f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unc</w:t>
            </w:r>
            <w:r w:rsidR="007821ED">
              <w:rPr>
                <w:rFonts w:ascii="Arial" w:hAnsi="Arial" w:cs="Arial"/>
                <w:w w:val="105"/>
                <w:sz w:val="24"/>
                <w:szCs w:val="24"/>
              </w:rPr>
              <w:t>ionário</w:t>
            </w:r>
          </w:p>
        </w:tc>
      </w:tr>
      <w:tr w:rsidR="00E35C03" w:rsidRPr="000218D3" w14:paraId="36F20EFB" w14:textId="77777777" w:rsidTr="007821ED">
        <w:trPr>
          <w:trHeight w:val="160"/>
        </w:trPr>
        <w:tc>
          <w:tcPr>
            <w:tcW w:w="992" w:type="dxa"/>
            <w:vMerge/>
            <w:tcBorders>
              <w:top w:val="nil"/>
            </w:tcBorders>
          </w:tcPr>
          <w:p w14:paraId="3F9DE360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728C33A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Início</w:t>
            </w:r>
          </w:p>
        </w:tc>
        <w:tc>
          <w:tcPr>
            <w:tcW w:w="1272" w:type="dxa"/>
            <w:tcBorders>
              <w:right w:val="single" w:sz="12" w:space="0" w:color="808080"/>
            </w:tcBorders>
          </w:tcPr>
          <w:p w14:paraId="61D64A61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Término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estimado</w:t>
            </w:r>
          </w:p>
        </w:tc>
        <w:tc>
          <w:tcPr>
            <w:tcW w:w="1079" w:type="dxa"/>
            <w:vMerge/>
            <w:tcBorders>
              <w:top w:val="nil"/>
              <w:left w:val="single" w:sz="12" w:space="0" w:color="808080"/>
            </w:tcBorders>
          </w:tcPr>
          <w:p w14:paraId="74F061EC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44E99026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F4BCD8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12" w:space="0" w:color="808080"/>
            </w:tcBorders>
          </w:tcPr>
          <w:p w14:paraId="2A19B2EE" w14:textId="77777777" w:rsidR="00E35C03" w:rsidRPr="000218D3" w:rsidRDefault="00E35C03" w:rsidP="00314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67F86AB" w14:textId="77777777" w:rsidTr="007821ED">
        <w:trPr>
          <w:trHeight w:val="160"/>
        </w:trPr>
        <w:tc>
          <w:tcPr>
            <w:tcW w:w="992" w:type="dxa"/>
          </w:tcPr>
          <w:p w14:paraId="7F3587B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3A3DA0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FF0566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304E3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34897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896D2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72D0E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9BD63B5" w14:textId="77777777" w:rsidTr="007821ED">
        <w:trPr>
          <w:trHeight w:val="160"/>
        </w:trPr>
        <w:tc>
          <w:tcPr>
            <w:tcW w:w="992" w:type="dxa"/>
          </w:tcPr>
          <w:p w14:paraId="255E387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AA83D9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34F8A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D9320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3FFDB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F51B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12" w:space="0" w:color="808080"/>
            </w:tcBorders>
          </w:tcPr>
          <w:p w14:paraId="6322D11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088B63F" w14:textId="77777777" w:rsidTr="007821ED">
        <w:trPr>
          <w:trHeight w:val="160"/>
        </w:trPr>
        <w:tc>
          <w:tcPr>
            <w:tcW w:w="992" w:type="dxa"/>
            <w:tcBorders>
              <w:bottom w:val="single" w:sz="12" w:space="0" w:color="808080"/>
            </w:tcBorders>
          </w:tcPr>
          <w:p w14:paraId="01A7019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12" w:space="0" w:color="808080"/>
            </w:tcBorders>
          </w:tcPr>
          <w:p w14:paraId="7EF54B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12" w:space="0" w:color="808080"/>
            </w:tcBorders>
          </w:tcPr>
          <w:p w14:paraId="235F916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12" w:space="0" w:color="808080"/>
            </w:tcBorders>
          </w:tcPr>
          <w:p w14:paraId="2459D82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808080"/>
            </w:tcBorders>
          </w:tcPr>
          <w:p w14:paraId="25C587A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808080"/>
            </w:tcBorders>
          </w:tcPr>
          <w:p w14:paraId="25F158A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808080"/>
              <w:right w:val="single" w:sz="12" w:space="0" w:color="808080"/>
            </w:tcBorders>
          </w:tcPr>
          <w:p w14:paraId="36E2A96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F418F7" w14:textId="77777777" w:rsidR="007821ED" w:rsidRDefault="007821ED" w:rsidP="007821ED">
      <w:pPr>
        <w:pStyle w:val="Ttulo2"/>
        <w:tabs>
          <w:tab w:val="left" w:pos="945"/>
        </w:tabs>
        <w:spacing w:line="360" w:lineRule="auto"/>
        <w:ind w:left="0"/>
        <w:jc w:val="right"/>
        <w:rPr>
          <w:rFonts w:ascii="Arial" w:hAnsi="Arial" w:cs="Arial"/>
          <w:sz w:val="24"/>
          <w:szCs w:val="24"/>
        </w:rPr>
      </w:pPr>
    </w:p>
    <w:p w14:paraId="07C457B9" w14:textId="455DA0F1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Atividades/equipamentos/</w:t>
      </w:r>
      <w:r w:rsidRPr="000218D3">
        <w:rPr>
          <w:rFonts w:ascii="Arial" w:hAnsi="Arial" w:cs="Arial"/>
          <w:spacing w:val="13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materiais</w:t>
      </w:r>
    </w:p>
    <w:p w14:paraId="1265F69A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8788" w:type="dxa"/>
        <w:tblInd w:w="411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1701"/>
        <w:gridCol w:w="1701"/>
        <w:gridCol w:w="1134"/>
        <w:gridCol w:w="1701"/>
      </w:tblGrid>
      <w:tr w:rsidR="00E35C03" w:rsidRPr="000218D3" w14:paraId="15E36356" w14:textId="77777777" w:rsidTr="007821ED">
        <w:trPr>
          <w:trHeight w:val="500"/>
        </w:trPr>
        <w:tc>
          <w:tcPr>
            <w:tcW w:w="2551" w:type="dxa"/>
          </w:tcPr>
          <w:p w14:paraId="6CB233B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B777935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701" w:type="dxa"/>
          </w:tcPr>
          <w:p w14:paraId="0171ABDE" w14:textId="77777777" w:rsidR="00E35C03" w:rsidRPr="000218D3" w:rsidRDefault="00E35C03" w:rsidP="007821ED">
            <w:pPr>
              <w:pStyle w:val="TableParagraph"/>
              <w:spacing w:line="360" w:lineRule="auto"/>
              <w:ind w:hanging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Equipamentos</w:t>
            </w:r>
            <w:r w:rsidRPr="000218D3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utilizados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na</w:t>
            </w:r>
            <w:r w:rsidRPr="000218D3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1701" w:type="dxa"/>
          </w:tcPr>
          <w:p w14:paraId="00DB0D50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Quant.</w:t>
            </w:r>
          </w:p>
          <w:p w14:paraId="6E9A693D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Equipamentos</w:t>
            </w:r>
          </w:p>
        </w:tc>
        <w:tc>
          <w:tcPr>
            <w:tcW w:w="1134" w:type="dxa"/>
          </w:tcPr>
          <w:p w14:paraId="6591C9E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Material/Utensílio</w:t>
            </w: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24FC303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EPI/</w:t>
            </w:r>
          </w:p>
          <w:p w14:paraId="79D25A69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Paramentação</w:t>
            </w:r>
            <w:r w:rsidRPr="000218D3">
              <w:rPr>
                <w:rFonts w:ascii="Arial" w:hAnsi="Arial" w:cs="Arial"/>
                <w:spacing w:val="-2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obrigatórios</w:t>
            </w:r>
          </w:p>
        </w:tc>
      </w:tr>
      <w:tr w:rsidR="00E35C03" w:rsidRPr="000218D3" w14:paraId="4E8A1AB0" w14:textId="77777777" w:rsidTr="007821ED">
        <w:trPr>
          <w:trHeight w:val="500"/>
        </w:trPr>
        <w:tc>
          <w:tcPr>
            <w:tcW w:w="2551" w:type="dxa"/>
          </w:tcPr>
          <w:p w14:paraId="4F66910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D617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Coleta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1701" w:type="dxa"/>
          </w:tcPr>
          <w:p w14:paraId="2C5CDD89" w14:textId="66BC2F2D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AB891F" w14:textId="5C6AC9D5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B80E27" w14:textId="07CDCD38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CB6305" w14:textId="134276E2" w:rsidR="007821ED" w:rsidRDefault="007821ED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pacing w:val="-27"/>
                <w:sz w:val="24"/>
                <w:szCs w:val="24"/>
              </w:rPr>
            </w:pPr>
          </w:p>
          <w:p w14:paraId="2C03C83C" w14:textId="1FB22900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8257D04" w14:textId="544FC82A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39C66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607DA0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66D5A80" w14:textId="77777777" w:rsidTr="007821ED">
        <w:trPr>
          <w:trHeight w:val="160"/>
        </w:trPr>
        <w:tc>
          <w:tcPr>
            <w:tcW w:w="2551" w:type="dxa"/>
          </w:tcPr>
          <w:p w14:paraId="232EA5D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</w:p>
        </w:tc>
        <w:tc>
          <w:tcPr>
            <w:tcW w:w="1701" w:type="dxa"/>
          </w:tcPr>
          <w:p w14:paraId="4F9DAD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9A9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C24E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194927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73FACF6" w14:textId="77777777" w:rsidTr="007821ED">
        <w:trPr>
          <w:trHeight w:val="330"/>
        </w:trPr>
        <w:tc>
          <w:tcPr>
            <w:tcW w:w="2551" w:type="dxa"/>
          </w:tcPr>
          <w:p w14:paraId="3FBCA102" w14:textId="09CD8518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Acondicionamento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envio</w:t>
            </w:r>
          </w:p>
        </w:tc>
        <w:tc>
          <w:tcPr>
            <w:tcW w:w="1701" w:type="dxa"/>
          </w:tcPr>
          <w:p w14:paraId="4279A1E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45863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39ED2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7E4AD0F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80AFCEA" w14:textId="77777777" w:rsidTr="007821ED">
        <w:trPr>
          <w:trHeight w:val="330"/>
        </w:trPr>
        <w:tc>
          <w:tcPr>
            <w:tcW w:w="2551" w:type="dxa"/>
          </w:tcPr>
          <w:p w14:paraId="71292DE0" w14:textId="0249AAB0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Acompanhamento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retirada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transporte</w:t>
            </w:r>
          </w:p>
        </w:tc>
        <w:tc>
          <w:tcPr>
            <w:tcW w:w="1701" w:type="dxa"/>
          </w:tcPr>
          <w:p w14:paraId="53D1E4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4696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71B5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0A80BE2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61D5ED7" w14:textId="77777777" w:rsidTr="007821ED">
        <w:trPr>
          <w:trHeight w:val="160"/>
        </w:trPr>
        <w:tc>
          <w:tcPr>
            <w:tcW w:w="2551" w:type="dxa"/>
          </w:tcPr>
          <w:p w14:paraId="2895595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1701" w:type="dxa"/>
          </w:tcPr>
          <w:p w14:paraId="0490A77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7519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9A5F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51402D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46EA4DD" w14:textId="77777777" w:rsidTr="007821ED">
        <w:trPr>
          <w:trHeight w:val="160"/>
        </w:trPr>
        <w:tc>
          <w:tcPr>
            <w:tcW w:w="2551" w:type="dxa"/>
          </w:tcPr>
          <w:p w14:paraId="4FCC167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registro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limpa</w:t>
            </w:r>
          </w:p>
        </w:tc>
        <w:tc>
          <w:tcPr>
            <w:tcW w:w="1701" w:type="dxa"/>
          </w:tcPr>
          <w:p w14:paraId="63862A6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53EC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558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04F84B5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30F13A3" w14:textId="77777777" w:rsidTr="007821ED">
        <w:trPr>
          <w:trHeight w:val="330"/>
        </w:trPr>
        <w:tc>
          <w:tcPr>
            <w:tcW w:w="2551" w:type="dxa"/>
          </w:tcPr>
          <w:p w14:paraId="159581A2" w14:textId="48652199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Organização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Rouparia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Central</w:t>
            </w:r>
          </w:p>
        </w:tc>
        <w:tc>
          <w:tcPr>
            <w:tcW w:w="1701" w:type="dxa"/>
          </w:tcPr>
          <w:p w14:paraId="239AE3F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294D5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8895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180A028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8501A54" w14:textId="77777777" w:rsidTr="007821ED">
        <w:trPr>
          <w:trHeight w:val="160"/>
        </w:trPr>
        <w:tc>
          <w:tcPr>
            <w:tcW w:w="2551" w:type="dxa"/>
          </w:tcPr>
          <w:p w14:paraId="047128F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kits,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pacotes.</w:t>
            </w:r>
          </w:p>
        </w:tc>
        <w:tc>
          <w:tcPr>
            <w:tcW w:w="1701" w:type="dxa"/>
          </w:tcPr>
          <w:p w14:paraId="043D298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6FEB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2C41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2049550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05E426B" w14:textId="77777777" w:rsidTr="007821ED">
        <w:trPr>
          <w:trHeight w:val="330"/>
        </w:trPr>
        <w:tc>
          <w:tcPr>
            <w:tcW w:w="2551" w:type="dxa"/>
          </w:tcPr>
          <w:p w14:paraId="794557C8" w14:textId="65D79B80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carros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744580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71D14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5B4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548B558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60FFFBA" w14:textId="77777777" w:rsidTr="007821ED">
        <w:trPr>
          <w:trHeight w:val="160"/>
        </w:trPr>
        <w:tc>
          <w:tcPr>
            <w:tcW w:w="2551" w:type="dxa"/>
          </w:tcPr>
          <w:p w14:paraId="3B26B2D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56A72C1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530B4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E480F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4B34DD0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B9036C9" w14:textId="77777777" w:rsidTr="007821ED">
        <w:trPr>
          <w:trHeight w:val="160"/>
        </w:trPr>
        <w:tc>
          <w:tcPr>
            <w:tcW w:w="2551" w:type="dxa"/>
          </w:tcPr>
          <w:p w14:paraId="6ED2668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Realização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Inventários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mensais</w:t>
            </w:r>
          </w:p>
        </w:tc>
        <w:tc>
          <w:tcPr>
            <w:tcW w:w="1701" w:type="dxa"/>
          </w:tcPr>
          <w:p w14:paraId="18B4085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B177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73C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43F7FC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EACD7D6" w14:textId="77777777" w:rsidTr="007821ED">
        <w:trPr>
          <w:trHeight w:val="160"/>
        </w:trPr>
        <w:tc>
          <w:tcPr>
            <w:tcW w:w="2551" w:type="dxa"/>
          </w:tcPr>
          <w:p w14:paraId="06928A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Controle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1701" w:type="dxa"/>
          </w:tcPr>
          <w:p w14:paraId="3EE09C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E2695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F4D0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06BB2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3678357" w14:textId="77777777" w:rsidTr="007821ED">
        <w:trPr>
          <w:trHeight w:val="330"/>
        </w:trPr>
        <w:tc>
          <w:tcPr>
            <w:tcW w:w="2551" w:type="dxa"/>
          </w:tcPr>
          <w:p w14:paraId="4A9903E9" w14:textId="0256573E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Supervisão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execução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serviços</w:t>
            </w:r>
          </w:p>
        </w:tc>
        <w:tc>
          <w:tcPr>
            <w:tcW w:w="1701" w:type="dxa"/>
          </w:tcPr>
          <w:p w14:paraId="6B37D9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A139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17AC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73313F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EB23D72" w14:textId="77777777" w:rsidTr="007821ED">
        <w:trPr>
          <w:trHeight w:val="160"/>
        </w:trPr>
        <w:tc>
          <w:tcPr>
            <w:tcW w:w="2551" w:type="dxa"/>
          </w:tcPr>
          <w:p w14:paraId="75266B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áreas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físicas</w:t>
            </w:r>
          </w:p>
        </w:tc>
        <w:tc>
          <w:tcPr>
            <w:tcW w:w="1701" w:type="dxa"/>
          </w:tcPr>
          <w:p w14:paraId="5DEF933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EF4C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566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C58333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9E931BE" w14:textId="77777777" w:rsidTr="007821ED">
        <w:trPr>
          <w:trHeight w:val="160"/>
        </w:trPr>
        <w:tc>
          <w:tcPr>
            <w:tcW w:w="2551" w:type="dxa"/>
          </w:tcPr>
          <w:p w14:paraId="36EBFE2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10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equipamentos</w:t>
            </w:r>
          </w:p>
        </w:tc>
        <w:tc>
          <w:tcPr>
            <w:tcW w:w="1701" w:type="dxa"/>
          </w:tcPr>
          <w:p w14:paraId="1682F44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E2A2F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276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12" w:space="0" w:color="808080"/>
            </w:tcBorders>
          </w:tcPr>
          <w:p w14:paraId="32D17E5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9E38D56" w14:textId="77777777" w:rsidTr="007821ED">
        <w:trPr>
          <w:trHeight w:val="160"/>
        </w:trPr>
        <w:tc>
          <w:tcPr>
            <w:tcW w:w="2551" w:type="dxa"/>
            <w:tcBorders>
              <w:bottom w:val="single" w:sz="12" w:space="0" w:color="808080"/>
            </w:tcBorders>
          </w:tcPr>
          <w:p w14:paraId="722600D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Outras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(Indicar)</w:t>
            </w: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36FB288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</w:tcBorders>
          </w:tcPr>
          <w:p w14:paraId="5C4D7B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808080"/>
            </w:tcBorders>
          </w:tcPr>
          <w:p w14:paraId="238DCE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2" w:space="0" w:color="808080"/>
              <w:right w:val="single" w:sz="12" w:space="0" w:color="808080"/>
            </w:tcBorders>
          </w:tcPr>
          <w:p w14:paraId="1249F2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1F4E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B0C575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380A61C" w14:textId="77777777" w:rsidR="00E35C03" w:rsidRPr="000218D3" w:rsidRDefault="00E35C03" w:rsidP="003148E7">
      <w:pPr>
        <w:pStyle w:val="PargrafodaLista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Atividades/Escala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Funcionários/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Cargos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e</w:t>
      </w:r>
      <w:r w:rsidRPr="000218D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Funções</w:t>
      </w:r>
    </w:p>
    <w:p w14:paraId="09716ED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FB612C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(definir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escala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atuam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serviço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gestão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conformidade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jornadas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funcionamento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unidades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previstas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neste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termo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referência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identificando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respectivos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cargos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quantidade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funcionários.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caso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funcionários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alocados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prédios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localizados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endereços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diferentes,</w:t>
      </w:r>
      <w:r w:rsidRPr="000218D3">
        <w:rPr>
          <w:rFonts w:ascii="Arial" w:hAnsi="Arial" w:cs="Arial"/>
          <w:spacing w:val="1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informar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escala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acordo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os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locais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w w:val="105"/>
          <w:sz w:val="24"/>
          <w:szCs w:val="24"/>
        </w:rPr>
        <w:t>atuação).</w:t>
      </w:r>
    </w:p>
    <w:p w14:paraId="66FC6DD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214" w:type="dxa"/>
        <w:tblInd w:w="-15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50"/>
        <w:gridCol w:w="851"/>
        <w:gridCol w:w="992"/>
        <w:gridCol w:w="992"/>
        <w:gridCol w:w="993"/>
        <w:gridCol w:w="992"/>
        <w:gridCol w:w="992"/>
      </w:tblGrid>
      <w:tr w:rsidR="00E35C03" w:rsidRPr="000218D3" w14:paraId="227FC450" w14:textId="77777777" w:rsidTr="007821ED">
        <w:trPr>
          <w:trHeight w:val="160"/>
        </w:trPr>
        <w:tc>
          <w:tcPr>
            <w:tcW w:w="2552" w:type="dxa"/>
            <w:vMerge w:val="restart"/>
          </w:tcPr>
          <w:p w14:paraId="7D0E6E06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D9FE0B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Atividade</w:t>
            </w:r>
          </w:p>
        </w:tc>
        <w:tc>
          <w:tcPr>
            <w:tcW w:w="850" w:type="dxa"/>
            <w:vMerge w:val="restart"/>
          </w:tcPr>
          <w:p w14:paraId="697D25D8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121CD5A" w14:textId="38855CD3" w:rsidR="00E35C03" w:rsidRPr="000218D3" w:rsidRDefault="00E35C03" w:rsidP="007821ED">
            <w:pPr>
              <w:pStyle w:val="TableParagraph"/>
              <w:spacing w:line="360" w:lineRule="auto"/>
              <w:ind w:hanging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>Cargo/</w:t>
            </w:r>
            <w:r w:rsidRPr="000218D3">
              <w:rPr>
                <w:rFonts w:ascii="Arial" w:hAnsi="Arial" w:cs="Arial"/>
                <w:spacing w:val="-2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função</w:t>
            </w:r>
          </w:p>
        </w:tc>
        <w:tc>
          <w:tcPr>
            <w:tcW w:w="5812" w:type="dxa"/>
            <w:gridSpan w:val="6"/>
            <w:tcBorders>
              <w:right w:val="single" w:sz="12" w:space="0" w:color="808080"/>
            </w:tcBorders>
          </w:tcPr>
          <w:p w14:paraId="08CFAF2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Quantidade</w:t>
            </w:r>
          </w:p>
        </w:tc>
      </w:tr>
      <w:tr w:rsidR="00E35C03" w:rsidRPr="000218D3" w14:paraId="5F8DBEB0" w14:textId="77777777" w:rsidTr="007821ED">
        <w:trPr>
          <w:trHeight w:val="160"/>
        </w:trPr>
        <w:tc>
          <w:tcPr>
            <w:tcW w:w="2552" w:type="dxa"/>
            <w:vMerge/>
            <w:tcBorders>
              <w:top w:val="nil"/>
            </w:tcBorders>
          </w:tcPr>
          <w:p w14:paraId="1A9AFF2E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73C35D4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BE9EB5B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Segunda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sexta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feira</w:t>
            </w:r>
          </w:p>
        </w:tc>
        <w:tc>
          <w:tcPr>
            <w:tcW w:w="1985" w:type="dxa"/>
            <w:gridSpan w:val="2"/>
          </w:tcPr>
          <w:p w14:paraId="07F6E26C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Sábado</w:t>
            </w:r>
          </w:p>
        </w:tc>
        <w:tc>
          <w:tcPr>
            <w:tcW w:w="1984" w:type="dxa"/>
            <w:gridSpan w:val="2"/>
            <w:tcBorders>
              <w:right w:val="single" w:sz="12" w:space="0" w:color="808080"/>
            </w:tcBorders>
          </w:tcPr>
          <w:p w14:paraId="2558ED21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Domingo</w:t>
            </w:r>
          </w:p>
        </w:tc>
      </w:tr>
      <w:tr w:rsidR="00E35C03" w:rsidRPr="000218D3" w14:paraId="63EE1C4D" w14:textId="77777777" w:rsidTr="007821ED">
        <w:trPr>
          <w:trHeight w:val="160"/>
        </w:trPr>
        <w:tc>
          <w:tcPr>
            <w:tcW w:w="2552" w:type="dxa"/>
            <w:vMerge/>
            <w:tcBorders>
              <w:top w:val="nil"/>
            </w:tcBorders>
          </w:tcPr>
          <w:p w14:paraId="5BD94C83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A5930FB" w14:textId="77777777" w:rsidR="00E35C03" w:rsidRPr="000218D3" w:rsidRDefault="00E35C03" w:rsidP="007821E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B8DC89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2" w:type="dxa"/>
          </w:tcPr>
          <w:p w14:paraId="70F134F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  <w:tc>
          <w:tcPr>
            <w:tcW w:w="992" w:type="dxa"/>
          </w:tcPr>
          <w:p w14:paraId="708975E4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3" w:type="dxa"/>
          </w:tcPr>
          <w:p w14:paraId="647C9267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  <w:tc>
          <w:tcPr>
            <w:tcW w:w="992" w:type="dxa"/>
          </w:tcPr>
          <w:p w14:paraId="1A096CE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Diurno</w:t>
            </w: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76A2F06A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Noturno</w:t>
            </w:r>
          </w:p>
        </w:tc>
      </w:tr>
      <w:tr w:rsidR="00E35C03" w:rsidRPr="000218D3" w14:paraId="438F3E21" w14:textId="77777777" w:rsidTr="007821ED">
        <w:trPr>
          <w:trHeight w:val="500"/>
        </w:trPr>
        <w:tc>
          <w:tcPr>
            <w:tcW w:w="2552" w:type="dxa"/>
          </w:tcPr>
          <w:p w14:paraId="40C0914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936DA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Coleta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Suja</w:t>
            </w:r>
          </w:p>
        </w:tc>
        <w:tc>
          <w:tcPr>
            <w:tcW w:w="850" w:type="dxa"/>
          </w:tcPr>
          <w:p w14:paraId="50E24D0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  <w:p w14:paraId="14B0CE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  <w:p w14:paraId="5DF73A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851" w:type="dxa"/>
          </w:tcPr>
          <w:p w14:paraId="709B12B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2916A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56AC0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118A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A70A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5AEFFB7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1A435F1" w14:textId="77777777" w:rsidTr="007821ED">
        <w:trPr>
          <w:trHeight w:val="500"/>
        </w:trPr>
        <w:tc>
          <w:tcPr>
            <w:tcW w:w="2552" w:type="dxa"/>
          </w:tcPr>
          <w:p w14:paraId="694F446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007AD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</w:p>
        </w:tc>
        <w:tc>
          <w:tcPr>
            <w:tcW w:w="850" w:type="dxa"/>
          </w:tcPr>
          <w:p w14:paraId="2A7545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1</w:t>
            </w:r>
          </w:p>
          <w:p w14:paraId="7007607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2</w:t>
            </w:r>
          </w:p>
          <w:p w14:paraId="660BD1B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2"/>
                <w:sz w:val="24"/>
                <w:szCs w:val="24"/>
              </w:rPr>
              <w:t>n</w:t>
            </w:r>
          </w:p>
        </w:tc>
        <w:tc>
          <w:tcPr>
            <w:tcW w:w="851" w:type="dxa"/>
          </w:tcPr>
          <w:p w14:paraId="6E799E0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AFEA4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BC66B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D2C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803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8697B1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1465D4F" w14:textId="77777777" w:rsidTr="007821ED">
        <w:trPr>
          <w:trHeight w:val="330"/>
        </w:trPr>
        <w:tc>
          <w:tcPr>
            <w:tcW w:w="2552" w:type="dxa"/>
          </w:tcPr>
          <w:p w14:paraId="6BFAFB69" w14:textId="101A3E51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Acondicionamento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para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envio</w:t>
            </w:r>
          </w:p>
        </w:tc>
        <w:tc>
          <w:tcPr>
            <w:tcW w:w="850" w:type="dxa"/>
          </w:tcPr>
          <w:p w14:paraId="168BD2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1911D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CD20F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75A93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E9CA3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FFB0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C1DE0D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E86A907" w14:textId="77777777" w:rsidTr="007821ED">
        <w:trPr>
          <w:trHeight w:val="500"/>
        </w:trPr>
        <w:tc>
          <w:tcPr>
            <w:tcW w:w="2552" w:type="dxa"/>
          </w:tcPr>
          <w:p w14:paraId="341B898E" w14:textId="6793B005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Acompanhamento da</w:t>
            </w:r>
            <w:r w:rsidRPr="000218D3">
              <w:rPr>
                <w:rFonts w:ascii="Arial" w:hAnsi="Arial" w:cs="Arial"/>
                <w:spacing w:val="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retirada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suja</w:t>
            </w:r>
            <w:r w:rsidRPr="000218D3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para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transporte</w:t>
            </w:r>
          </w:p>
        </w:tc>
        <w:tc>
          <w:tcPr>
            <w:tcW w:w="850" w:type="dxa"/>
          </w:tcPr>
          <w:p w14:paraId="1F78D8B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1EACE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DD3F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88EC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EA13E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A53D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73E5D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A2D6B76" w14:textId="77777777" w:rsidTr="007821ED">
        <w:trPr>
          <w:trHeight w:val="330"/>
        </w:trPr>
        <w:tc>
          <w:tcPr>
            <w:tcW w:w="2552" w:type="dxa"/>
          </w:tcPr>
          <w:p w14:paraId="1F0F51A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</w:t>
            </w:r>
          </w:p>
          <w:p w14:paraId="29BD356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50" w:type="dxa"/>
          </w:tcPr>
          <w:p w14:paraId="5AB6D5A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2E95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2BF2B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AAA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A11C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9957F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FD1441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039B2FF" w14:textId="77777777" w:rsidTr="007821ED">
        <w:trPr>
          <w:trHeight w:val="330"/>
        </w:trPr>
        <w:tc>
          <w:tcPr>
            <w:tcW w:w="2552" w:type="dxa"/>
          </w:tcPr>
          <w:p w14:paraId="19704CE9" w14:textId="25380414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Pesagem</w:t>
            </w:r>
            <w:r w:rsidRPr="000218D3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registro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roupa</w:t>
            </w:r>
            <w:r w:rsidR="007821ED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limpa</w:t>
            </w:r>
          </w:p>
        </w:tc>
        <w:tc>
          <w:tcPr>
            <w:tcW w:w="850" w:type="dxa"/>
          </w:tcPr>
          <w:p w14:paraId="04433DD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A942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67C0B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A405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634B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299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25C84CD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8CAFAB3" w14:textId="77777777" w:rsidTr="007821ED">
        <w:trPr>
          <w:trHeight w:val="330"/>
        </w:trPr>
        <w:tc>
          <w:tcPr>
            <w:tcW w:w="2552" w:type="dxa"/>
          </w:tcPr>
          <w:p w14:paraId="3297E4F4" w14:textId="2EEF5B82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Organização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Rouparia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Central</w:t>
            </w:r>
          </w:p>
        </w:tc>
        <w:tc>
          <w:tcPr>
            <w:tcW w:w="850" w:type="dxa"/>
          </w:tcPr>
          <w:p w14:paraId="083733C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C9B8D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C5441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D1BF0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99806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E0A1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039226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4503286" w14:textId="77777777" w:rsidTr="007821ED">
        <w:trPr>
          <w:trHeight w:val="330"/>
        </w:trPr>
        <w:tc>
          <w:tcPr>
            <w:tcW w:w="2552" w:type="dxa"/>
          </w:tcPr>
          <w:p w14:paraId="2D58E9A9" w14:textId="55014FA4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Montagem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carros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4708B49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03CCA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D01D4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00267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D0EF8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83279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B93131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10557F48" w14:textId="77777777" w:rsidTr="007821ED">
        <w:trPr>
          <w:trHeight w:val="160"/>
        </w:trPr>
        <w:tc>
          <w:tcPr>
            <w:tcW w:w="2552" w:type="dxa"/>
          </w:tcPr>
          <w:p w14:paraId="13AEF82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Distribuição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3A72AFD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D14D8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98469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D966E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4C6C8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ED3A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4EA6C9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AB5572F" w14:textId="77777777" w:rsidTr="007821ED">
        <w:trPr>
          <w:trHeight w:val="330"/>
        </w:trPr>
        <w:tc>
          <w:tcPr>
            <w:tcW w:w="2552" w:type="dxa"/>
          </w:tcPr>
          <w:p w14:paraId="2258B5F0" w14:textId="32FAA65B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Realização</w:t>
            </w:r>
            <w:r w:rsidRPr="000218D3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Inventários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mensais</w:t>
            </w:r>
          </w:p>
        </w:tc>
        <w:tc>
          <w:tcPr>
            <w:tcW w:w="850" w:type="dxa"/>
          </w:tcPr>
          <w:p w14:paraId="40488BE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2B32D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9745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00DD1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2F5B2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C8DB3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E8F4E2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E79FF9D" w14:textId="77777777" w:rsidTr="007821ED">
        <w:trPr>
          <w:trHeight w:val="160"/>
        </w:trPr>
        <w:tc>
          <w:tcPr>
            <w:tcW w:w="2552" w:type="dxa"/>
          </w:tcPr>
          <w:p w14:paraId="69DE4E9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Controle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enxoval</w:t>
            </w:r>
          </w:p>
        </w:tc>
        <w:tc>
          <w:tcPr>
            <w:tcW w:w="850" w:type="dxa"/>
          </w:tcPr>
          <w:p w14:paraId="107A9AC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90918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2C65C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4851E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7C403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B7C0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335F6A3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2FEB1CA" w14:textId="77777777" w:rsidTr="007821ED">
        <w:trPr>
          <w:trHeight w:val="330"/>
        </w:trPr>
        <w:tc>
          <w:tcPr>
            <w:tcW w:w="2552" w:type="dxa"/>
          </w:tcPr>
          <w:p w14:paraId="734619C5" w14:textId="4D46459C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Supervisão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da</w:t>
            </w:r>
            <w:r w:rsidRPr="000218D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execução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serviços</w:t>
            </w:r>
          </w:p>
        </w:tc>
        <w:tc>
          <w:tcPr>
            <w:tcW w:w="850" w:type="dxa"/>
          </w:tcPr>
          <w:p w14:paraId="63578B6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8C03E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7E76B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9CC3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0B164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63044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72A8DBA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2ED9C96A" w14:textId="77777777" w:rsidTr="007821ED">
        <w:trPr>
          <w:trHeight w:val="160"/>
        </w:trPr>
        <w:tc>
          <w:tcPr>
            <w:tcW w:w="2552" w:type="dxa"/>
          </w:tcPr>
          <w:p w14:paraId="0FF7676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das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áreas</w:t>
            </w:r>
            <w:r w:rsidRPr="000218D3">
              <w:rPr>
                <w:rFonts w:ascii="Arial" w:hAnsi="Arial" w:cs="Arial"/>
                <w:spacing w:val="-5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físicas</w:t>
            </w:r>
          </w:p>
        </w:tc>
        <w:tc>
          <w:tcPr>
            <w:tcW w:w="850" w:type="dxa"/>
          </w:tcPr>
          <w:p w14:paraId="2147A0A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EB21A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5D3B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48C09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1247D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5ABF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6B7CD3E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3C3955F6" w14:textId="77777777" w:rsidTr="007821ED">
        <w:trPr>
          <w:trHeight w:val="330"/>
        </w:trPr>
        <w:tc>
          <w:tcPr>
            <w:tcW w:w="2552" w:type="dxa"/>
          </w:tcPr>
          <w:p w14:paraId="4140CBBB" w14:textId="5F72F8BA" w:rsidR="00E35C03" w:rsidRPr="000218D3" w:rsidRDefault="00E35C03" w:rsidP="007821ED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z w:val="24"/>
                <w:szCs w:val="24"/>
              </w:rPr>
              <w:t>Higienização</w:t>
            </w:r>
            <w:r w:rsidRPr="000218D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z w:val="24"/>
                <w:szCs w:val="24"/>
              </w:rPr>
              <w:t>dos</w:t>
            </w:r>
            <w:r w:rsidR="007821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w w:val="105"/>
                <w:sz w:val="24"/>
                <w:szCs w:val="24"/>
              </w:rPr>
              <w:t>equipamentos</w:t>
            </w:r>
          </w:p>
        </w:tc>
        <w:tc>
          <w:tcPr>
            <w:tcW w:w="850" w:type="dxa"/>
          </w:tcPr>
          <w:p w14:paraId="6DD48E9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6EFF8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4E0C1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33196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62B46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B086F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12" w:space="0" w:color="808080"/>
            </w:tcBorders>
          </w:tcPr>
          <w:p w14:paraId="1F37D6D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6F1F204" w14:textId="77777777" w:rsidTr="007821ED">
        <w:trPr>
          <w:trHeight w:val="430"/>
        </w:trPr>
        <w:tc>
          <w:tcPr>
            <w:tcW w:w="2552" w:type="dxa"/>
            <w:tcBorders>
              <w:bottom w:val="single" w:sz="12" w:space="0" w:color="808080"/>
            </w:tcBorders>
          </w:tcPr>
          <w:p w14:paraId="7EA39B2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8315E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Outras</w:t>
            </w:r>
            <w:r w:rsidRPr="000218D3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spacing w:val="-1"/>
                <w:w w:val="105"/>
                <w:sz w:val="24"/>
                <w:szCs w:val="24"/>
              </w:rPr>
              <w:t>(Indicar)</w:t>
            </w:r>
          </w:p>
        </w:tc>
        <w:tc>
          <w:tcPr>
            <w:tcW w:w="850" w:type="dxa"/>
            <w:tcBorders>
              <w:bottom w:val="single" w:sz="12" w:space="0" w:color="808080"/>
            </w:tcBorders>
          </w:tcPr>
          <w:p w14:paraId="70EB514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808080"/>
            </w:tcBorders>
          </w:tcPr>
          <w:p w14:paraId="0E9AB46B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60081E3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327D4BA0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12" w:space="0" w:color="808080"/>
            </w:tcBorders>
          </w:tcPr>
          <w:p w14:paraId="0BCB12D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</w:tcBorders>
          </w:tcPr>
          <w:p w14:paraId="089D9FAA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808080"/>
              <w:right w:val="single" w:sz="12" w:space="0" w:color="808080"/>
            </w:tcBorders>
          </w:tcPr>
          <w:p w14:paraId="2202F80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DE7C9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5F61D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3A1210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D39AE5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recebimento,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pesagem,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organização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armazenamento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nas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Rouparias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Central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8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Setorial(is)</w:t>
      </w:r>
    </w:p>
    <w:p w14:paraId="00EA2E0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F5105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(descrever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rotinas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adotadas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nas</w:t>
      </w:r>
      <w:r w:rsidRPr="000218D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Rouparias)</w:t>
      </w:r>
    </w:p>
    <w:p w14:paraId="7E81E513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3E0A1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F150FA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0685EF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pacing w:val="-1"/>
          <w:w w:val="105"/>
          <w:sz w:val="24"/>
          <w:szCs w:val="24"/>
        </w:rPr>
        <w:t>Rotinas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distribuição</w:t>
      </w:r>
      <w:r w:rsidRPr="000218D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0218D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0218D3">
        <w:rPr>
          <w:rFonts w:ascii="Arial" w:hAnsi="Arial" w:cs="Arial"/>
          <w:spacing w:val="-1"/>
          <w:w w:val="105"/>
          <w:sz w:val="24"/>
          <w:szCs w:val="24"/>
        </w:rPr>
        <w:t>Enxoval</w:t>
      </w:r>
    </w:p>
    <w:p w14:paraId="034CFCD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B8D785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distribuição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Enxoval,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em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especial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entrega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individualizada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cada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profissional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conjuntos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privativos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kits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conforto)</w:t>
      </w:r>
    </w:p>
    <w:p w14:paraId="3D4F459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2E102B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2F18AF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D2F452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 w:hanging="20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atendimento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Solicitações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Extras</w:t>
      </w:r>
    </w:p>
    <w:p w14:paraId="67F3ECA4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3CA3D5A" w14:textId="192BCCE3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atendimento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solicitações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extras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–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conforme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definido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 xml:space="preserve">pela </w:t>
      </w:r>
      <w:r w:rsidR="00922315" w:rsidRPr="009E3001">
        <w:rPr>
          <w:rFonts w:ascii="Arial" w:hAnsi="Arial" w:cs="Arial"/>
          <w:bCs/>
          <w:sz w:val="24"/>
          <w:szCs w:val="24"/>
        </w:rPr>
        <w:t>HU-UF</w:t>
      </w:r>
      <w:r w:rsidR="00922315">
        <w:rPr>
          <w:rFonts w:ascii="Arial" w:hAnsi="Arial" w:cs="Arial"/>
          <w:bCs/>
          <w:sz w:val="24"/>
          <w:szCs w:val="24"/>
        </w:rPr>
        <w:t>SJ</w:t>
      </w:r>
      <w:r w:rsidRPr="000218D3">
        <w:rPr>
          <w:rFonts w:ascii="Arial" w:hAnsi="Arial" w:cs="Arial"/>
          <w:sz w:val="24"/>
          <w:szCs w:val="24"/>
        </w:rPr>
        <w:t>)</w:t>
      </w:r>
    </w:p>
    <w:p w14:paraId="6FA937C8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B393A25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A05D24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945"/>
        </w:tabs>
        <w:spacing w:line="360" w:lineRule="auto"/>
        <w:ind w:left="0" w:hanging="200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limpeza,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higienização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desinfecção</w:t>
      </w:r>
    </w:p>
    <w:p w14:paraId="332217CE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EA662D" w14:textId="22DFD858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(descrever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rotinas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adotadas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limpeza,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higienização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desinfecção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instalações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físicas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7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equipamentos)</w:t>
      </w:r>
    </w:p>
    <w:p w14:paraId="085EACC9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1745BB" w14:textId="77777777" w:rsidR="00E35C03" w:rsidRPr="000218D3" w:rsidRDefault="00E35C03" w:rsidP="003148E7">
      <w:pPr>
        <w:pStyle w:val="Ttulo2"/>
        <w:numPr>
          <w:ilvl w:val="0"/>
          <w:numId w:val="1"/>
        </w:numPr>
        <w:tabs>
          <w:tab w:val="left" w:pos="746"/>
        </w:tabs>
        <w:spacing w:line="360" w:lineRule="auto"/>
        <w:ind w:left="0" w:hanging="202"/>
        <w:jc w:val="both"/>
        <w:rPr>
          <w:rFonts w:ascii="Arial" w:hAnsi="Arial" w:cs="Arial"/>
          <w:sz w:val="24"/>
          <w:szCs w:val="24"/>
        </w:rPr>
      </w:pPr>
      <w:r w:rsidRPr="000218D3">
        <w:rPr>
          <w:rFonts w:ascii="Arial" w:hAnsi="Arial" w:cs="Arial"/>
          <w:sz w:val="24"/>
          <w:szCs w:val="24"/>
        </w:rPr>
        <w:t>Quantitativo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peças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diárias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mudas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para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itens</w:t>
      </w:r>
      <w:r w:rsidRPr="000218D3">
        <w:rPr>
          <w:rFonts w:ascii="Arial" w:hAnsi="Arial" w:cs="Arial"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do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enxoval</w:t>
      </w:r>
      <w:r w:rsidRPr="000218D3">
        <w:rPr>
          <w:rFonts w:ascii="Arial" w:hAnsi="Arial" w:cs="Arial"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sz w:val="24"/>
          <w:szCs w:val="24"/>
        </w:rPr>
        <w:t>(</w:t>
      </w:r>
      <w:r w:rsidRPr="000218D3">
        <w:rPr>
          <w:rFonts w:ascii="Arial" w:hAnsi="Arial" w:cs="Arial"/>
          <w:sz w:val="24"/>
          <w:szCs w:val="24"/>
          <w:u w:val="single"/>
        </w:rPr>
        <w:t>só</w:t>
      </w:r>
      <w:r w:rsidRPr="000218D3">
        <w:rPr>
          <w:rFonts w:ascii="Arial" w:hAnsi="Arial" w:cs="Arial"/>
          <w:spacing w:val="5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utilizar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nas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eventuais</w:t>
      </w:r>
      <w:r w:rsidRPr="000218D3">
        <w:rPr>
          <w:rFonts w:ascii="Arial" w:hAnsi="Arial" w:cs="Arial"/>
          <w:spacing w:val="6"/>
          <w:sz w:val="24"/>
          <w:szCs w:val="24"/>
          <w:u w:val="single"/>
        </w:rPr>
        <w:t xml:space="preserve"> </w:t>
      </w:r>
      <w:r w:rsidRPr="000218D3">
        <w:rPr>
          <w:rFonts w:ascii="Arial" w:hAnsi="Arial" w:cs="Arial"/>
          <w:sz w:val="24"/>
          <w:szCs w:val="24"/>
          <w:u w:val="single"/>
        </w:rPr>
        <w:t>revisões</w:t>
      </w:r>
      <w:r w:rsidRPr="000218D3">
        <w:rPr>
          <w:rFonts w:ascii="Arial" w:hAnsi="Arial" w:cs="Arial"/>
          <w:sz w:val="24"/>
          <w:szCs w:val="24"/>
        </w:rPr>
        <w:t>)</w:t>
      </w:r>
    </w:p>
    <w:p w14:paraId="1EDADEF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DA78C61" w14:textId="77777777" w:rsidR="00E35C03" w:rsidRPr="000218D3" w:rsidRDefault="00E35C03" w:rsidP="003148E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218D3">
        <w:rPr>
          <w:rFonts w:ascii="Arial" w:hAnsi="Arial" w:cs="Arial"/>
          <w:b/>
          <w:sz w:val="24"/>
          <w:szCs w:val="24"/>
        </w:rPr>
        <w:t>*Tomar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como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base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as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informações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da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Planilha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Custos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Formação</w:t>
      </w:r>
      <w:r w:rsidRPr="000218D3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de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Preços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(Aba</w:t>
      </w:r>
      <w:r w:rsidRPr="000218D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0218D3">
        <w:rPr>
          <w:rFonts w:ascii="Arial" w:hAnsi="Arial" w:cs="Arial"/>
          <w:b/>
          <w:sz w:val="24"/>
          <w:szCs w:val="24"/>
        </w:rPr>
        <w:t>06_Enxoval)</w:t>
      </w:r>
    </w:p>
    <w:p w14:paraId="2FC1545C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8647" w:type="dxa"/>
        <w:tblInd w:w="-157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59"/>
        <w:gridCol w:w="1985"/>
        <w:gridCol w:w="1984"/>
      </w:tblGrid>
      <w:tr w:rsidR="00E35C03" w:rsidRPr="000218D3" w14:paraId="195B9D11" w14:textId="77777777" w:rsidTr="007821ED">
        <w:trPr>
          <w:trHeight w:val="330"/>
        </w:trPr>
        <w:tc>
          <w:tcPr>
            <w:tcW w:w="3119" w:type="dxa"/>
          </w:tcPr>
          <w:p w14:paraId="4A2A5086" w14:textId="7C43BC2A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Descrição</w:t>
            </w:r>
            <w:r w:rsidRPr="000218D3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do</w:t>
            </w:r>
            <w:r w:rsidRPr="000218D3">
              <w:rPr>
                <w:rFonts w:ascii="Arial" w:hAnsi="Arial" w:cs="Arial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item</w:t>
            </w:r>
            <w:r w:rsidRPr="000218D3">
              <w:rPr>
                <w:rFonts w:ascii="Arial" w:hAnsi="Arial" w:cs="Arial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de</w:t>
            </w:r>
            <w:r w:rsidR="007821ED">
              <w:rPr>
                <w:rFonts w:ascii="Arial" w:hAnsi="Arial" w:cs="Arial"/>
                <w:b/>
                <w:w w:val="105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enxoval</w:t>
            </w:r>
          </w:p>
        </w:tc>
        <w:tc>
          <w:tcPr>
            <w:tcW w:w="1559" w:type="dxa"/>
          </w:tcPr>
          <w:p w14:paraId="5460109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w w:val="105"/>
                <w:sz w:val="24"/>
                <w:szCs w:val="24"/>
              </w:rPr>
              <w:t>Unidade</w:t>
            </w:r>
          </w:p>
        </w:tc>
        <w:tc>
          <w:tcPr>
            <w:tcW w:w="1985" w:type="dxa"/>
          </w:tcPr>
          <w:p w14:paraId="0468C6D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  <w:r w:rsidRPr="000218D3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diária</w:t>
            </w:r>
            <w:r w:rsidRPr="000218D3">
              <w:rPr>
                <w:rFonts w:ascii="Arial" w:hAnsi="Arial" w:cs="Arial"/>
                <w:b/>
                <w:spacing w:val="9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proposta</w:t>
            </w: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2A043F3" w14:textId="77777777" w:rsidR="00E35C03" w:rsidRPr="000218D3" w:rsidRDefault="00E35C03" w:rsidP="007821ED">
            <w:pPr>
              <w:pStyle w:val="TableParagraph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18D3">
              <w:rPr>
                <w:rFonts w:ascii="Arial" w:hAnsi="Arial" w:cs="Arial"/>
                <w:b/>
                <w:sz w:val="24"/>
                <w:szCs w:val="24"/>
              </w:rPr>
              <w:t>Número</w:t>
            </w:r>
            <w:r w:rsidRPr="000218D3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0218D3">
              <w:rPr>
                <w:rFonts w:ascii="Arial" w:hAnsi="Arial" w:cs="Arial"/>
                <w:b/>
                <w:spacing w:val="8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mudas</w:t>
            </w:r>
            <w:r w:rsidRPr="000218D3">
              <w:rPr>
                <w:rFonts w:ascii="Arial" w:hAnsi="Arial" w:cs="Arial"/>
                <w:b/>
                <w:spacing w:val="7"/>
                <w:sz w:val="24"/>
                <w:szCs w:val="24"/>
              </w:rPr>
              <w:t xml:space="preserve"> </w:t>
            </w:r>
            <w:r w:rsidRPr="000218D3">
              <w:rPr>
                <w:rFonts w:ascii="Arial" w:hAnsi="Arial" w:cs="Arial"/>
                <w:b/>
                <w:sz w:val="24"/>
                <w:szCs w:val="24"/>
              </w:rPr>
              <w:t>proposta</w:t>
            </w:r>
          </w:p>
        </w:tc>
      </w:tr>
      <w:tr w:rsidR="00E35C03" w:rsidRPr="000218D3" w14:paraId="03DB636D" w14:textId="77777777" w:rsidTr="007821ED">
        <w:trPr>
          <w:trHeight w:val="160"/>
        </w:trPr>
        <w:tc>
          <w:tcPr>
            <w:tcW w:w="3119" w:type="dxa"/>
          </w:tcPr>
          <w:p w14:paraId="6AA55C3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CF3E9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A0D874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1E9CE3C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6E0B136" w14:textId="77777777" w:rsidTr="007821ED">
        <w:trPr>
          <w:trHeight w:val="160"/>
        </w:trPr>
        <w:tc>
          <w:tcPr>
            <w:tcW w:w="3119" w:type="dxa"/>
          </w:tcPr>
          <w:p w14:paraId="1281F211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3022C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B2493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DB07E0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5CB31CD5" w14:textId="77777777" w:rsidTr="007821ED">
        <w:trPr>
          <w:trHeight w:val="160"/>
        </w:trPr>
        <w:tc>
          <w:tcPr>
            <w:tcW w:w="3119" w:type="dxa"/>
          </w:tcPr>
          <w:p w14:paraId="74FB1B16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4B1D3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ACBB7F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49A1BBEC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0686A543" w14:textId="77777777" w:rsidTr="007821ED">
        <w:trPr>
          <w:trHeight w:val="160"/>
        </w:trPr>
        <w:tc>
          <w:tcPr>
            <w:tcW w:w="3119" w:type="dxa"/>
          </w:tcPr>
          <w:p w14:paraId="5E65F7E3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E39782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81A1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694E93B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608026FB" w14:textId="77777777" w:rsidTr="007821ED">
        <w:trPr>
          <w:trHeight w:val="160"/>
        </w:trPr>
        <w:tc>
          <w:tcPr>
            <w:tcW w:w="3119" w:type="dxa"/>
          </w:tcPr>
          <w:p w14:paraId="767EA88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13E475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305D4E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12" w:space="0" w:color="808080"/>
            </w:tcBorders>
          </w:tcPr>
          <w:p w14:paraId="6C785C77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5C03" w:rsidRPr="000218D3" w14:paraId="44D77988" w14:textId="77777777" w:rsidTr="007821ED">
        <w:trPr>
          <w:trHeight w:val="160"/>
        </w:trPr>
        <w:tc>
          <w:tcPr>
            <w:tcW w:w="3119" w:type="dxa"/>
            <w:tcBorders>
              <w:bottom w:val="single" w:sz="12" w:space="0" w:color="808080"/>
            </w:tcBorders>
          </w:tcPr>
          <w:p w14:paraId="2F645EC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808080"/>
            </w:tcBorders>
          </w:tcPr>
          <w:p w14:paraId="38959C5D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12" w:space="0" w:color="808080"/>
            </w:tcBorders>
          </w:tcPr>
          <w:p w14:paraId="5E9C76F9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12" w:space="0" w:color="808080"/>
              <w:right w:val="single" w:sz="12" w:space="0" w:color="808080"/>
            </w:tcBorders>
          </w:tcPr>
          <w:p w14:paraId="338D0A78" w14:textId="77777777" w:rsidR="00E35C03" w:rsidRPr="000218D3" w:rsidRDefault="00E35C03" w:rsidP="003148E7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5E2B61" w14:textId="77777777" w:rsidR="00E35C03" w:rsidRPr="000218D3" w:rsidRDefault="00E35C03" w:rsidP="003148E7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4DB1DCD" w14:textId="77777777" w:rsidR="00FC01FD" w:rsidRPr="000218D3" w:rsidRDefault="00FC01FD" w:rsidP="003148E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FC01FD" w:rsidRPr="000218D3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B5679" w14:textId="77777777" w:rsidR="005A2B41" w:rsidRDefault="005A2B41" w:rsidP="00CB56EE">
      <w:r>
        <w:separator/>
      </w:r>
    </w:p>
  </w:endnote>
  <w:endnote w:type="continuationSeparator" w:id="0">
    <w:p w14:paraId="4B72623D" w14:textId="77777777" w:rsidR="005A2B41" w:rsidRDefault="005A2B41" w:rsidP="00CB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A9A34" w14:textId="77777777" w:rsidR="005A2B41" w:rsidRDefault="005A2B41" w:rsidP="00CB56EE">
      <w:r>
        <w:separator/>
      </w:r>
    </w:p>
  </w:footnote>
  <w:footnote w:type="continuationSeparator" w:id="0">
    <w:p w14:paraId="4B6D1D91" w14:textId="77777777" w:rsidR="005A2B41" w:rsidRDefault="005A2B41" w:rsidP="00CB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FCAB" w14:textId="05EE5E39" w:rsidR="00CB56EE" w:rsidRDefault="00CB56EE" w:rsidP="00CB56EE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4A15C8B" wp14:editId="73F236D9">
          <wp:simplePos x="0" y="0"/>
          <wp:positionH relativeFrom="column">
            <wp:posOffset>4625340</wp:posOffset>
          </wp:positionH>
          <wp:positionV relativeFrom="paragraph">
            <wp:posOffset>-40005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F4CD0"/>
    <w:multiLevelType w:val="hybridMultilevel"/>
    <w:tmpl w:val="83F01410"/>
    <w:lvl w:ilvl="0" w:tplc="04160017">
      <w:start w:val="1"/>
      <w:numFmt w:val="lowerLetter"/>
      <w:lvlText w:val="%1)"/>
      <w:lvlJc w:val="left"/>
      <w:pPr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2B970AAA"/>
    <w:multiLevelType w:val="hybridMultilevel"/>
    <w:tmpl w:val="8704208A"/>
    <w:lvl w:ilvl="0" w:tplc="B652FF50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735899A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FB30F174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9E54A44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FC2E2E88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D85BD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A600B636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EE34FEA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2E66881A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2" w15:restartNumberingAfterBreak="0">
    <w:nsid w:val="3B79445C"/>
    <w:multiLevelType w:val="hybridMultilevel"/>
    <w:tmpl w:val="5B6A7AC4"/>
    <w:lvl w:ilvl="0" w:tplc="3D58CD10">
      <w:start w:val="1"/>
      <w:numFmt w:val="decimal"/>
      <w:lvlText w:val="%1."/>
      <w:lvlJc w:val="left"/>
      <w:pPr>
        <w:ind w:left="944" w:hanging="132"/>
      </w:pPr>
      <w:rPr>
        <w:rFonts w:ascii="Calibri" w:eastAsia="Calibri" w:hAnsi="Calibri" w:cs="Calibri" w:hint="default"/>
        <w:w w:val="102"/>
        <w:sz w:val="24"/>
        <w:szCs w:val="24"/>
        <w:lang w:val="pt-PT" w:eastAsia="en-US" w:bidi="ar-SA"/>
      </w:rPr>
    </w:lvl>
    <w:lvl w:ilvl="1" w:tplc="D8A4AAA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F7ECB260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7FE2A75A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BC3022E8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71B250D2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0ABA02EA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52A219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9A0673BC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602A6710"/>
    <w:multiLevelType w:val="hybridMultilevel"/>
    <w:tmpl w:val="2BA858BE"/>
    <w:lvl w:ilvl="0" w:tplc="0A9C6804">
      <w:start w:val="5"/>
      <w:numFmt w:val="decimal"/>
      <w:lvlText w:val="%1."/>
      <w:lvlJc w:val="left"/>
      <w:pPr>
        <w:ind w:left="944" w:hanging="132"/>
        <w:jc w:val="right"/>
      </w:pPr>
      <w:rPr>
        <w:rFonts w:hint="default"/>
        <w:w w:val="102"/>
        <w:lang w:val="pt-PT" w:eastAsia="en-US" w:bidi="ar-SA"/>
      </w:rPr>
    </w:lvl>
    <w:lvl w:ilvl="1" w:tplc="BC0CA0CA">
      <w:start w:val="1"/>
      <w:numFmt w:val="decimal"/>
      <w:lvlText w:val="%2."/>
      <w:lvlJc w:val="left"/>
      <w:pPr>
        <w:ind w:left="944" w:hanging="132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2" w:tplc="F2AE9242">
      <w:start w:val="1"/>
      <w:numFmt w:val="lowerLetter"/>
      <w:lvlText w:val="%3."/>
      <w:lvlJc w:val="left"/>
      <w:pPr>
        <w:ind w:left="1345" w:hanging="128"/>
        <w:jc w:val="right"/>
      </w:pPr>
      <w:rPr>
        <w:rFonts w:hint="default"/>
        <w:w w:val="102"/>
        <w:lang w:val="pt-PT" w:eastAsia="en-US" w:bidi="ar-SA"/>
      </w:rPr>
    </w:lvl>
    <w:lvl w:ilvl="3" w:tplc="689A5906">
      <w:start w:val="1"/>
      <w:numFmt w:val="lowerRoman"/>
      <w:lvlText w:val="%4."/>
      <w:lvlJc w:val="left"/>
      <w:pPr>
        <w:ind w:left="1745" w:hanging="128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4" w:tplc="D5DE4010">
      <w:numFmt w:val="bullet"/>
      <w:lvlText w:val="•"/>
      <w:lvlJc w:val="left"/>
      <w:pPr>
        <w:ind w:left="4034" w:hanging="128"/>
      </w:pPr>
      <w:rPr>
        <w:rFonts w:hint="default"/>
        <w:lang w:val="pt-PT" w:eastAsia="en-US" w:bidi="ar-SA"/>
      </w:rPr>
    </w:lvl>
    <w:lvl w:ilvl="5" w:tplc="223A7136">
      <w:numFmt w:val="bullet"/>
      <w:lvlText w:val="•"/>
      <w:lvlJc w:val="left"/>
      <w:pPr>
        <w:ind w:left="5182" w:hanging="128"/>
      </w:pPr>
      <w:rPr>
        <w:rFonts w:hint="default"/>
        <w:lang w:val="pt-PT" w:eastAsia="en-US" w:bidi="ar-SA"/>
      </w:rPr>
    </w:lvl>
    <w:lvl w:ilvl="6" w:tplc="AD22601E">
      <w:numFmt w:val="bullet"/>
      <w:lvlText w:val="•"/>
      <w:lvlJc w:val="left"/>
      <w:pPr>
        <w:ind w:left="6329" w:hanging="128"/>
      </w:pPr>
      <w:rPr>
        <w:rFonts w:hint="default"/>
        <w:lang w:val="pt-PT" w:eastAsia="en-US" w:bidi="ar-SA"/>
      </w:rPr>
    </w:lvl>
    <w:lvl w:ilvl="7" w:tplc="E6968BF4">
      <w:numFmt w:val="bullet"/>
      <w:lvlText w:val="•"/>
      <w:lvlJc w:val="left"/>
      <w:pPr>
        <w:ind w:left="7477" w:hanging="128"/>
      </w:pPr>
      <w:rPr>
        <w:rFonts w:hint="default"/>
        <w:lang w:val="pt-PT" w:eastAsia="en-US" w:bidi="ar-SA"/>
      </w:rPr>
    </w:lvl>
    <w:lvl w:ilvl="8" w:tplc="A9BC222E">
      <w:numFmt w:val="bullet"/>
      <w:lvlText w:val="•"/>
      <w:lvlJc w:val="left"/>
      <w:pPr>
        <w:ind w:left="8624" w:hanging="128"/>
      </w:pPr>
      <w:rPr>
        <w:rFonts w:hint="default"/>
        <w:lang w:val="pt-PT" w:eastAsia="en-US" w:bidi="ar-SA"/>
      </w:rPr>
    </w:lvl>
  </w:abstractNum>
  <w:abstractNum w:abstractNumId="4" w15:restartNumberingAfterBreak="0">
    <w:nsid w:val="62EF266F"/>
    <w:multiLevelType w:val="hybridMultilevel"/>
    <w:tmpl w:val="A23C6B1C"/>
    <w:lvl w:ilvl="0" w:tplc="7ED8B1D6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5F3015E8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B0B0E69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83C47F4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5F664C16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39ECA08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DF6008C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FFAAADE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8EBC6D4C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68D922E5"/>
    <w:multiLevelType w:val="hybridMultilevel"/>
    <w:tmpl w:val="0742DB5E"/>
    <w:lvl w:ilvl="0" w:tplc="4F083824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1F4AA460">
      <w:start w:val="1"/>
      <w:numFmt w:val="lowerLetter"/>
      <w:lvlText w:val="%2."/>
      <w:lvlJc w:val="left"/>
      <w:pPr>
        <w:ind w:left="1345" w:hanging="128"/>
        <w:jc w:val="right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 w:tplc="E22E8FCE">
      <w:numFmt w:val="bullet"/>
      <w:lvlText w:val="•"/>
      <w:lvlJc w:val="left"/>
      <w:pPr>
        <w:ind w:left="2404" w:hanging="128"/>
      </w:pPr>
      <w:rPr>
        <w:rFonts w:hint="default"/>
        <w:lang w:val="pt-PT" w:eastAsia="en-US" w:bidi="ar-SA"/>
      </w:rPr>
    </w:lvl>
    <w:lvl w:ilvl="3" w:tplc="6604006E">
      <w:numFmt w:val="bullet"/>
      <w:lvlText w:val="•"/>
      <w:lvlJc w:val="left"/>
      <w:pPr>
        <w:ind w:left="3468" w:hanging="128"/>
      </w:pPr>
      <w:rPr>
        <w:rFonts w:hint="default"/>
        <w:lang w:val="pt-PT" w:eastAsia="en-US" w:bidi="ar-SA"/>
      </w:rPr>
    </w:lvl>
    <w:lvl w:ilvl="4" w:tplc="F68AAA20">
      <w:numFmt w:val="bullet"/>
      <w:lvlText w:val="•"/>
      <w:lvlJc w:val="left"/>
      <w:pPr>
        <w:ind w:left="4533" w:hanging="128"/>
      </w:pPr>
      <w:rPr>
        <w:rFonts w:hint="default"/>
        <w:lang w:val="pt-PT" w:eastAsia="en-US" w:bidi="ar-SA"/>
      </w:rPr>
    </w:lvl>
    <w:lvl w:ilvl="5" w:tplc="1E027A46">
      <w:numFmt w:val="bullet"/>
      <w:lvlText w:val="•"/>
      <w:lvlJc w:val="left"/>
      <w:pPr>
        <w:ind w:left="5597" w:hanging="128"/>
      </w:pPr>
      <w:rPr>
        <w:rFonts w:hint="default"/>
        <w:lang w:val="pt-PT" w:eastAsia="en-US" w:bidi="ar-SA"/>
      </w:rPr>
    </w:lvl>
    <w:lvl w:ilvl="6" w:tplc="34FADF64">
      <w:numFmt w:val="bullet"/>
      <w:lvlText w:val="•"/>
      <w:lvlJc w:val="left"/>
      <w:pPr>
        <w:ind w:left="6661" w:hanging="128"/>
      </w:pPr>
      <w:rPr>
        <w:rFonts w:hint="default"/>
        <w:lang w:val="pt-PT" w:eastAsia="en-US" w:bidi="ar-SA"/>
      </w:rPr>
    </w:lvl>
    <w:lvl w:ilvl="7" w:tplc="B2528C30">
      <w:numFmt w:val="bullet"/>
      <w:lvlText w:val="•"/>
      <w:lvlJc w:val="left"/>
      <w:pPr>
        <w:ind w:left="7726" w:hanging="128"/>
      </w:pPr>
      <w:rPr>
        <w:rFonts w:hint="default"/>
        <w:lang w:val="pt-PT" w:eastAsia="en-US" w:bidi="ar-SA"/>
      </w:rPr>
    </w:lvl>
    <w:lvl w:ilvl="8" w:tplc="9B0CAB4E">
      <w:numFmt w:val="bullet"/>
      <w:lvlText w:val="•"/>
      <w:lvlJc w:val="left"/>
      <w:pPr>
        <w:ind w:left="8790" w:hanging="128"/>
      </w:pPr>
      <w:rPr>
        <w:rFonts w:hint="default"/>
        <w:lang w:val="pt-PT" w:eastAsia="en-US" w:bidi="ar-SA"/>
      </w:rPr>
    </w:lvl>
  </w:abstractNum>
  <w:abstractNum w:abstractNumId="6" w15:restartNumberingAfterBreak="0">
    <w:nsid w:val="70886A79"/>
    <w:multiLevelType w:val="hybridMultilevel"/>
    <w:tmpl w:val="EF4AA46A"/>
    <w:lvl w:ilvl="0" w:tplc="2362D3EE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8136548E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462C6B70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452C2E1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BAA4A246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FB6C0B06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2BFCF222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9258DCA4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1EAC3684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num w:numId="1" w16cid:durableId="1701004148">
    <w:abstractNumId w:val="3"/>
  </w:num>
  <w:num w:numId="2" w16cid:durableId="1357779414">
    <w:abstractNumId w:val="4"/>
  </w:num>
  <w:num w:numId="3" w16cid:durableId="1967731869">
    <w:abstractNumId w:val="2"/>
  </w:num>
  <w:num w:numId="4" w16cid:durableId="528108831">
    <w:abstractNumId w:val="1"/>
  </w:num>
  <w:num w:numId="5" w16cid:durableId="683673960">
    <w:abstractNumId w:val="6"/>
  </w:num>
  <w:num w:numId="6" w16cid:durableId="975642423">
    <w:abstractNumId w:val="5"/>
  </w:num>
  <w:num w:numId="7" w16cid:durableId="7131843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79A"/>
    <w:rsid w:val="000218D3"/>
    <w:rsid w:val="0027104A"/>
    <w:rsid w:val="003148E7"/>
    <w:rsid w:val="00340D09"/>
    <w:rsid w:val="004356EF"/>
    <w:rsid w:val="0054479A"/>
    <w:rsid w:val="005A2B41"/>
    <w:rsid w:val="00606808"/>
    <w:rsid w:val="007821ED"/>
    <w:rsid w:val="00922315"/>
    <w:rsid w:val="009875C5"/>
    <w:rsid w:val="009E3001"/>
    <w:rsid w:val="00A20206"/>
    <w:rsid w:val="00A67EA3"/>
    <w:rsid w:val="00CB56EE"/>
    <w:rsid w:val="00E0315D"/>
    <w:rsid w:val="00E35C03"/>
    <w:rsid w:val="00EB6C23"/>
    <w:rsid w:val="00F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A9A93"/>
  <w15:chartTrackingRefBased/>
  <w15:docId w15:val="{83465E46-2BC5-45A4-B2B4-01467D9D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9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E35C03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A20206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4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4479A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4479A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54479A"/>
  </w:style>
  <w:style w:type="character" w:customStyle="1" w:styleId="Ttulo2Char">
    <w:name w:val="Título 2 Char"/>
    <w:basedOn w:val="Fontepargpadro"/>
    <w:link w:val="Ttulo2"/>
    <w:uiPriority w:val="9"/>
    <w:rsid w:val="00A20206"/>
    <w:rPr>
      <w:rFonts w:ascii="Calibri" w:eastAsia="Calibri" w:hAnsi="Calibri" w:cs="Calibri"/>
      <w:b/>
      <w:bCs/>
      <w:sz w:val="13"/>
      <w:szCs w:val="13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E35C03"/>
    <w:rPr>
      <w:rFonts w:ascii="Arial MT" w:eastAsia="Arial MT" w:hAnsi="Arial MT" w:cs="Arial MT"/>
      <w:sz w:val="16"/>
      <w:szCs w:val="16"/>
      <w:lang w:val="pt-PT"/>
    </w:rPr>
  </w:style>
  <w:style w:type="paragraph" w:styleId="PargrafodaLista">
    <w:name w:val="List Paragraph"/>
    <w:basedOn w:val="Normal"/>
    <w:uiPriority w:val="1"/>
    <w:qFormat/>
    <w:rsid w:val="00E35C03"/>
    <w:pPr>
      <w:ind w:left="544"/>
    </w:pPr>
  </w:style>
  <w:style w:type="character" w:customStyle="1" w:styleId="ui-provider">
    <w:name w:val="ui-provider"/>
    <w:basedOn w:val="Fontepargpadro"/>
    <w:rsid w:val="00E35C03"/>
  </w:style>
  <w:style w:type="character" w:styleId="Hyperlink">
    <w:name w:val="Hyperlink"/>
    <w:basedOn w:val="Fontepargpadro"/>
    <w:uiPriority w:val="99"/>
    <w:unhideWhenUsed/>
    <w:rsid w:val="00E35C03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35C0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35C0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5C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5C03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E35C03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E35C0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35C0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35C03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35C0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35C03"/>
    <w:rPr>
      <w:rFonts w:ascii="Calibri" w:eastAsia="Calibri" w:hAnsi="Calibri" w:cs="Calibri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5C0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35C03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61892-0C65-4A3B-ACC2-BE6A0AB74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D762C-49B3-431C-A28E-3406F5B2E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01E533-A07F-4AF7-A583-17B7B637E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1399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 Cordeiro De Lima Santos</cp:lastModifiedBy>
  <cp:revision>6</cp:revision>
  <dcterms:created xsi:type="dcterms:W3CDTF">2025-03-26T19:44:00Z</dcterms:created>
  <dcterms:modified xsi:type="dcterms:W3CDTF">2026-04-27T12:12:00Z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